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5499" cy="762000"/>
                                  <wp:effectExtent l="0" t="0" r="317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885974" cy="770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5499" cy="762000"/>
                            <wp:effectExtent l="0" t="0" r="317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885974" cy="770020"/>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E7277">
      <w:r>
        <w:rPr>
          <w:noProof/>
        </w:rPr>
        <mc:AlternateContent>
          <mc:Choice Requires="wps">
            <w:drawing>
              <wp:anchor distT="0" distB="0" distL="114300" distR="114300" simplePos="0" relativeHeight="251673600" behindDoc="0" locked="0" layoutInCell="1" allowOverlap="1">
                <wp:simplePos x="0" y="0"/>
                <wp:positionH relativeFrom="column">
                  <wp:posOffset>104775</wp:posOffset>
                </wp:positionH>
                <wp:positionV relativeFrom="paragraph">
                  <wp:posOffset>10160</wp:posOffset>
                </wp:positionV>
                <wp:extent cx="3971925" cy="61055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3971925" cy="610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32F1" w:rsidRPr="00BE32F1" w:rsidRDefault="00BE32F1" w:rsidP="00BE32F1">
                            <w:pPr>
                              <w:jc w:val="both"/>
                              <w:rPr>
                                <w:rFonts w:ascii="Arial" w:hAnsi="Arial" w:cs="Arial"/>
                                <w:color w:val="000000" w:themeColor="text1"/>
                              </w:rPr>
                            </w:pPr>
                            <w:r>
                              <w:rPr>
                                <w:rFonts w:ascii="Arial" w:hAnsi="Arial" w:cs="Arial"/>
                                <w:b/>
                                <w:color w:val="000000" w:themeColor="text1"/>
                              </w:rPr>
                              <w:t xml:space="preserve">                  </w:t>
                            </w:r>
                            <w:r w:rsidR="00E51509">
                              <w:rPr>
                                <w:rFonts w:ascii="Arial" w:hAnsi="Arial" w:cs="Arial"/>
                                <w:color w:val="000000" w:themeColor="text1"/>
                              </w:rPr>
                              <w:t>Every year my wife buys the latest</w:t>
                            </w:r>
                            <w:r w:rsidR="00E51509" w:rsidRPr="00BE32F1">
                              <w:rPr>
                                <w:rFonts w:ascii="Arial" w:hAnsi="Arial" w:cs="Arial"/>
                                <w:b/>
                                <w:color w:val="000000" w:themeColor="text1"/>
                              </w:rPr>
                              <w:t xml:space="preserve"> OLD FARMER’S ALMANAC</w:t>
                            </w:r>
                            <w:r w:rsidR="00E51509">
                              <w:rPr>
                                <w:rFonts w:ascii="Arial" w:hAnsi="Arial" w:cs="Arial"/>
                                <w:color w:val="000000" w:themeColor="text1"/>
                              </w:rPr>
                              <w:t xml:space="preserve">.  She is not a farmer, but this little book has all kinds of useful information.   It tells the best time to plant, gives information about the predicted weather, shows the different time zones across the US. It </w:t>
                            </w:r>
                            <w:r w:rsidR="00DE6F6E">
                              <w:rPr>
                                <w:rFonts w:ascii="Arial" w:hAnsi="Arial" w:cs="Arial"/>
                                <w:color w:val="000000" w:themeColor="text1"/>
                              </w:rPr>
                              <w:t>tells about the sun, moon, star</w:t>
                            </w:r>
                            <w:r w:rsidR="00E51509">
                              <w:rPr>
                                <w:rFonts w:ascii="Arial" w:hAnsi="Arial" w:cs="Arial"/>
                                <w:color w:val="000000" w:themeColor="text1"/>
                              </w:rPr>
                              <w:t xml:space="preserve">s and planets.  It also has a section on nature and even tells the best fishing days and times. </w:t>
                            </w:r>
                            <w:r w:rsidR="00DE6F6E">
                              <w:rPr>
                                <w:rFonts w:ascii="Arial" w:hAnsi="Arial" w:cs="Arial"/>
                                <w:color w:val="000000" w:themeColor="text1"/>
                              </w:rPr>
                              <w:t xml:space="preserve"> This is all useful information.</w:t>
                            </w:r>
                            <w:r>
                              <w:rPr>
                                <w:rFonts w:ascii="Arial" w:hAnsi="Arial" w:cs="Arial"/>
                                <w:b/>
                                <w:color w:val="000000" w:themeColor="text1"/>
                              </w:rPr>
                              <w:t xml:space="preserve">                                                                                         </w:t>
                            </w:r>
                          </w:p>
                          <w:p w:rsidR="00DE6F6E" w:rsidRPr="00BE32F1" w:rsidRDefault="00BE32F1" w:rsidP="00BE32F1">
                            <w:pPr>
                              <w:jc w:val="both"/>
                              <w:rPr>
                                <w:rFonts w:ascii="Arial" w:hAnsi="Arial" w:cs="Arial"/>
                                <w:b/>
                                <w:color w:val="000000" w:themeColor="text1"/>
                              </w:rPr>
                            </w:pPr>
                            <w:r>
                              <w:rPr>
                                <w:rFonts w:ascii="Arial" w:hAnsi="Arial" w:cs="Arial"/>
                                <w:b/>
                                <w:color w:val="000000" w:themeColor="text1"/>
                              </w:rPr>
                              <w:t xml:space="preserve">     </w:t>
                            </w:r>
                            <w:r w:rsidR="00DE6F6E">
                              <w:rPr>
                                <w:rFonts w:ascii="Arial" w:hAnsi="Arial" w:cs="Arial"/>
                                <w:color w:val="000000" w:themeColor="text1"/>
                              </w:rPr>
                              <w:t>The Christian also has an almanac.  This book has all kinds of important information.  It tells about the origin of the sun, moon, stars and planets.   It reveals the beginning of time and the origin of all living things. But more importantly, it tells us how to live to be pleasing to God our Creator.  While the almanac contains ads offering products that can help us with our physical health, God’s almanac offers</w:t>
                            </w:r>
                            <w:r w:rsidR="000F0A6E">
                              <w:rPr>
                                <w:rFonts w:ascii="Arial" w:hAnsi="Arial" w:cs="Arial"/>
                                <w:color w:val="000000" w:themeColor="text1"/>
                              </w:rPr>
                              <w:t xml:space="preserve"> free</w:t>
                            </w:r>
                            <w:r w:rsidR="00DE6F6E">
                              <w:rPr>
                                <w:rFonts w:ascii="Arial" w:hAnsi="Arial" w:cs="Arial"/>
                                <w:color w:val="000000" w:themeColor="text1"/>
                              </w:rPr>
                              <w:t xml:space="preserve"> information about how we can not only achieve a healthy, balanced physical life, it reveals how we can be well spiritually.   The Bible (God’s Almanac) tells us that our bodies are the temple of God. It reveals that God lives in us and how we can maintain the physical body to enjoy life here and hereafter.  It gives us the formula for a spiritual existence that not only pleases God, but results in a healthy, strong existence.</w:t>
                            </w:r>
                          </w:p>
                          <w:p w:rsidR="00DE6F6E" w:rsidRDefault="00DE6F6E" w:rsidP="00BE32F1">
                            <w:pPr>
                              <w:jc w:val="both"/>
                              <w:rPr>
                                <w:rFonts w:ascii="Arial" w:hAnsi="Arial" w:cs="Arial"/>
                                <w:color w:val="000000" w:themeColor="text1"/>
                              </w:rPr>
                            </w:pPr>
                            <w:r>
                              <w:rPr>
                                <w:rFonts w:ascii="Arial" w:hAnsi="Arial" w:cs="Arial"/>
                                <w:color w:val="000000" w:themeColor="text1"/>
                              </w:rPr>
                              <w:t xml:space="preserve">     While the Farmer’s Almanac is invaluable to the farmer, God’s Almanac, the Bible, is invaluable to the Christian.  </w:t>
                            </w:r>
                            <w:r w:rsidR="00BE32F1">
                              <w:rPr>
                                <w:rFonts w:ascii="Arial" w:hAnsi="Arial" w:cs="Arial"/>
                                <w:color w:val="000000" w:themeColor="text1"/>
                              </w:rPr>
                              <w:t xml:space="preserve">We cannot succeed without it.  </w:t>
                            </w:r>
                            <w:r>
                              <w:rPr>
                                <w:rFonts w:ascii="Arial" w:hAnsi="Arial" w:cs="Arial"/>
                                <w:color w:val="000000" w:themeColor="text1"/>
                              </w:rPr>
                              <w:t xml:space="preserve"> Why not give it a try?  Why not read it and apply its teachings to your life? On the opening page of the almanac</w:t>
                            </w:r>
                            <w:r w:rsidR="00BE32F1">
                              <w:rPr>
                                <w:rFonts w:ascii="Arial" w:hAnsi="Arial" w:cs="Arial"/>
                                <w:color w:val="000000" w:themeColor="text1"/>
                              </w:rPr>
                              <w:t xml:space="preserve"> is the following:</w:t>
                            </w:r>
                          </w:p>
                          <w:p w:rsidR="00BE32F1" w:rsidRPr="000F0A6E" w:rsidRDefault="00BE32F1" w:rsidP="00BE32F1">
                            <w:pPr>
                              <w:jc w:val="center"/>
                              <w:rPr>
                                <w:rFonts w:ascii="Arial" w:hAnsi="Arial" w:cs="Arial"/>
                                <w:b/>
                                <w:i/>
                                <w:color w:val="000000" w:themeColor="text1"/>
                              </w:rPr>
                            </w:pPr>
                            <w:r w:rsidRPr="000F0A6E">
                              <w:rPr>
                                <w:rFonts w:ascii="Arial" w:hAnsi="Arial" w:cs="Arial"/>
                                <w:b/>
                                <w:i/>
                                <w:color w:val="000000" w:themeColor="text1"/>
                              </w:rPr>
                              <w:t>The moments fly ---a minute’s gone;                                                 The minutes fly---an hour is run;                                                 The day is fled----the night is here;                                                       Thus flies a week, a month, a year!</w:t>
                            </w:r>
                          </w:p>
                          <w:p w:rsidR="00BE32F1" w:rsidRPr="00E51509" w:rsidRDefault="00BE32F1" w:rsidP="00BE32F1">
                            <w:pPr>
                              <w:jc w:val="both"/>
                              <w:rPr>
                                <w:rFonts w:ascii="Arial" w:hAnsi="Arial" w:cs="Arial"/>
                                <w:color w:val="000000" w:themeColor="text1"/>
                              </w:rPr>
                            </w:pPr>
                          </w:p>
                          <w:p w:rsidR="00D97C03" w:rsidRDefault="00944FA1" w:rsidP="00BE32F1">
                            <w:pPr>
                              <w:jc w:val="both"/>
                              <w:rPr>
                                <w:rFonts w:ascii="Arial" w:hAnsi="Arial" w:cs="Arial"/>
                                <w:color w:val="000000" w:themeColor="text1"/>
                              </w:rPr>
                            </w:pPr>
                            <w:r>
                              <w:rPr>
                                <w:rFonts w:ascii="Arial" w:hAnsi="Arial" w:cs="Arial"/>
                                <w:color w:val="000000" w:themeColor="text1"/>
                              </w:rPr>
                              <w:t xml:space="preserve">      </w:t>
                            </w:r>
                          </w:p>
                          <w:p w:rsidR="00D97C03" w:rsidRPr="00D97C03" w:rsidRDefault="00D97C03" w:rsidP="00D97C03">
                            <w:pPr>
                              <w:jc w:val="both"/>
                              <w:rPr>
                                <w:rFonts w:ascii="Arial" w:hAnsi="Arial" w:cs="Arial"/>
                                <w:color w:val="000000" w:themeColor="text1"/>
                              </w:rPr>
                            </w:pPr>
                            <w:r>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8.25pt;margin-top:.8pt;width:312.75pt;height:48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1kjQIAAJQFAAAOAAAAZHJzL2Uyb0RvYy54bWysVE1PGzEQvVfqf7B8L5sEAk3EBqUgqkoI&#10;UKHi7HhtsqrX49pOsumv59mbr1IuVL3sjmfezHjGb+b8om0MWyofarIl7x/1OFNWUlXb55L/eLz+&#10;9JmzEIWthCGrSr5WgV9MPn44X7mxGtCcTKU8QxAbxitX8nmMblwUQc5VI8IROWVh1OQbEXH0z0Xl&#10;xQrRG1MMer3TYkW+cp6kCgHaq87IJzm+1krGO62DisyUHHeL+evzd5a+xeRcjJ+9cPNabq4h/uEW&#10;jagtku5CXYko2MLXf4VqaukpkI5HkpqCtK6lyjWgmn7vVTUPc+FUrgXNCW7XpvD/wsrb5b1ndYW3&#10;G3FmRYM3elRtZF+oZVChPysXxoA9OABjCz2wW32AMpXdat+kPwpisKPT6113UzQJ5fHorD8aDDmT&#10;sJ32e8MhDohf7N2dD/GrooYloeQez5e7KpY3IXbQLSRlC2Tq6ro2Jh8SZdSl8Wwp8Ngm5ksi+B8o&#10;Y9kK2Y+HvRzYUnLvIhubwqhMmk26VHpXYpbi2qiEMfa70mharvSN3EJKZXf5MzqhNFK9x3GD39/q&#10;Pc5dHfDImcnGnXNTW/K5+jxl+5ZVP7ct0x0eb3NQdxJjO2s7tmwZMKNqDWJ46kYrOHld4/FuRIj3&#10;wmOWwAXsh3iHjzaE5tNG4mxO/vdb+oQHxWHlbIXZLHn4tRBecWa+WZB/1D85ScOcDyfDswEO/tAy&#10;O7TYRXNJYEQfm8jJLCZ8NFtRe2qesEamKStMwkrkLnncipex2xhYQ1JNpxmE8XUi3tgHJ1Po1OVE&#10;zcf2SXi34W8E9W9pO8Vi/IrGHTZ5WpouIuk6czz1uevqpv8Y/TwlmzWVdsvhOaP2y3TyAgAA//8D&#10;AFBLAwQUAAYACAAAACEAwDX/c+AAAAAIAQAADwAAAGRycy9kb3ducmV2LnhtbEyPS0/DMBCE70j8&#10;B2srcUHUaUMDhDgVQjwkbm14iJsbb5OIeB3FbhL+PdsTPa1GM5r9JltPthUD9r5xpGAxj0Aglc40&#10;VCl4L56vbkH4oMno1hEq+EUP6/z8LNOpcSNtcNiGSnAJ+VQrqEPoUil9WaPVfu46JPb2rrc6sOwr&#10;aXo9crlt5TKKEml1Q/yh1h0+1lj+bA9Wwfdl9fXmp5ePMV7F3dPrUNx8mkKpi9n0cA8i4BT+w3DE&#10;Z3TImWnnDmS8aFknK04eLwi2k+slT9spuEviBcg8k6cD8j8AAAD//wMAUEsBAi0AFAAGAAgAAAAh&#10;ALaDOJL+AAAA4QEAABMAAAAAAAAAAAAAAAAAAAAAAFtDb250ZW50X1R5cGVzXS54bWxQSwECLQAU&#10;AAYACAAAACEAOP0h/9YAAACUAQAACwAAAAAAAAAAAAAAAAAvAQAAX3JlbHMvLnJlbHNQSwECLQAU&#10;AAYACAAAACEA6oedZI0CAACUBQAADgAAAAAAAAAAAAAAAAAuAgAAZHJzL2Uyb0RvYy54bWxQSwEC&#10;LQAUAAYACAAAACEAwDX/c+AAAAAIAQAADwAAAAAAAAAAAAAAAADnBAAAZHJzL2Rvd25yZXYueG1s&#10;UEsFBgAAAAAEAAQA8wAAAPQFAAAAAA==&#10;" fillcolor="white [3201]" stroked="f" strokeweight=".5pt">
                <v:textbox>
                  <w:txbxContent>
                    <w:p w:rsidR="00BE32F1" w:rsidRPr="00BE32F1" w:rsidRDefault="00BE32F1" w:rsidP="00BE32F1">
                      <w:pPr>
                        <w:jc w:val="both"/>
                        <w:rPr>
                          <w:rFonts w:ascii="Arial" w:hAnsi="Arial" w:cs="Arial"/>
                          <w:color w:val="000000" w:themeColor="text1"/>
                        </w:rPr>
                      </w:pPr>
                      <w:r>
                        <w:rPr>
                          <w:rFonts w:ascii="Arial" w:hAnsi="Arial" w:cs="Arial"/>
                          <w:b/>
                          <w:color w:val="000000" w:themeColor="text1"/>
                        </w:rPr>
                        <w:t xml:space="preserve">                  </w:t>
                      </w:r>
                      <w:r w:rsidR="00E51509">
                        <w:rPr>
                          <w:rFonts w:ascii="Arial" w:hAnsi="Arial" w:cs="Arial"/>
                          <w:color w:val="000000" w:themeColor="text1"/>
                        </w:rPr>
                        <w:t>Every year my wife buys the latest</w:t>
                      </w:r>
                      <w:r w:rsidR="00E51509" w:rsidRPr="00BE32F1">
                        <w:rPr>
                          <w:rFonts w:ascii="Arial" w:hAnsi="Arial" w:cs="Arial"/>
                          <w:b/>
                          <w:color w:val="000000" w:themeColor="text1"/>
                        </w:rPr>
                        <w:t xml:space="preserve"> OLD FARMER’S ALMANAC</w:t>
                      </w:r>
                      <w:r w:rsidR="00E51509">
                        <w:rPr>
                          <w:rFonts w:ascii="Arial" w:hAnsi="Arial" w:cs="Arial"/>
                          <w:color w:val="000000" w:themeColor="text1"/>
                        </w:rPr>
                        <w:t xml:space="preserve">.  She is not a farmer, but this little book has all kinds of useful information.   It tells the best time to plant, gives information about the predicted weather, shows the different time zones across the US. It </w:t>
                      </w:r>
                      <w:r w:rsidR="00DE6F6E">
                        <w:rPr>
                          <w:rFonts w:ascii="Arial" w:hAnsi="Arial" w:cs="Arial"/>
                          <w:color w:val="000000" w:themeColor="text1"/>
                        </w:rPr>
                        <w:t>tells about the sun, moon, star</w:t>
                      </w:r>
                      <w:r w:rsidR="00E51509">
                        <w:rPr>
                          <w:rFonts w:ascii="Arial" w:hAnsi="Arial" w:cs="Arial"/>
                          <w:color w:val="000000" w:themeColor="text1"/>
                        </w:rPr>
                        <w:t xml:space="preserve">s and planets.  It also has a section on nature and even tells the best fishing days and times. </w:t>
                      </w:r>
                      <w:r w:rsidR="00DE6F6E">
                        <w:rPr>
                          <w:rFonts w:ascii="Arial" w:hAnsi="Arial" w:cs="Arial"/>
                          <w:color w:val="000000" w:themeColor="text1"/>
                        </w:rPr>
                        <w:t xml:space="preserve"> This is all useful information.</w:t>
                      </w:r>
                      <w:r>
                        <w:rPr>
                          <w:rFonts w:ascii="Arial" w:hAnsi="Arial" w:cs="Arial"/>
                          <w:b/>
                          <w:color w:val="000000" w:themeColor="text1"/>
                        </w:rPr>
                        <w:t xml:space="preserve">                                                                                         </w:t>
                      </w:r>
                    </w:p>
                    <w:p w:rsidR="00DE6F6E" w:rsidRPr="00BE32F1" w:rsidRDefault="00BE32F1" w:rsidP="00BE32F1">
                      <w:pPr>
                        <w:jc w:val="both"/>
                        <w:rPr>
                          <w:rFonts w:ascii="Arial" w:hAnsi="Arial" w:cs="Arial"/>
                          <w:b/>
                          <w:color w:val="000000" w:themeColor="text1"/>
                        </w:rPr>
                      </w:pPr>
                      <w:r>
                        <w:rPr>
                          <w:rFonts w:ascii="Arial" w:hAnsi="Arial" w:cs="Arial"/>
                          <w:b/>
                          <w:color w:val="000000" w:themeColor="text1"/>
                        </w:rPr>
                        <w:t xml:space="preserve">     </w:t>
                      </w:r>
                      <w:r w:rsidR="00DE6F6E">
                        <w:rPr>
                          <w:rFonts w:ascii="Arial" w:hAnsi="Arial" w:cs="Arial"/>
                          <w:color w:val="000000" w:themeColor="text1"/>
                        </w:rPr>
                        <w:t>The Christian also has an almanac.  This book has all kinds of important information.  It tells about the origin of the sun, moon, stars and planets.   It reveals the beginning of time and the origin of all living things. But more importantly, it tells us how to live to be pleasing to God our Creator.  While the almanac contains ads offering products that can help us with our physical health, God’s almanac offers</w:t>
                      </w:r>
                      <w:r w:rsidR="000F0A6E">
                        <w:rPr>
                          <w:rFonts w:ascii="Arial" w:hAnsi="Arial" w:cs="Arial"/>
                          <w:color w:val="000000" w:themeColor="text1"/>
                        </w:rPr>
                        <w:t xml:space="preserve"> free</w:t>
                      </w:r>
                      <w:r w:rsidR="00DE6F6E">
                        <w:rPr>
                          <w:rFonts w:ascii="Arial" w:hAnsi="Arial" w:cs="Arial"/>
                          <w:color w:val="000000" w:themeColor="text1"/>
                        </w:rPr>
                        <w:t xml:space="preserve"> information about how we can not only achieve a healthy, balanced physical life, it reveals how we can be well spiritually.   The Bible (God’s Almanac) tells us that our bodies are the temple of God. It reveals that God lives in us and how we can maintain the physical body to enjoy life here and hereafter.  It gives us the formula for a spiritual existence that not only pleases God, but results in a healthy, strong existence.</w:t>
                      </w:r>
                    </w:p>
                    <w:p w:rsidR="00DE6F6E" w:rsidRDefault="00DE6F6E" w:rsidP="00BE32F1">
                      <w:pPr>
                        <w:jc w:val="both"/>
                        <w:rPr>
                          <w:rFonts w:ascii="Arial" w:hAnsi="Arial" w:cs="Arial"/>
                          <w:color w:val="000000" w:themeColor="text1"/>
                        </w:rPr>
                      </w:pPr>
                      <w:r>
                        <w:rPr>
                          <w:rFonts w:ascii="Arial" w:hAnsi="Arial" w:cs="Arial"/>
                          <w:color w:val="000000" w:themeColor="text1"/>
                        </w:rPr>
                        <w:t xml:space="preserve">     While the Farmer’s Almanac is invaluable to the farmer, God’s Almanac, the Bible, is invaluable to the Christian.  </w:t>
                      </w:r>
                      <w:r w:rsidR="00BE32F1">
                        <w:rPr>
                          <w:rFonts w:ascii="Arial" w:hAnsi="Arial" w:cs="Arial"/>
                          <w:color w:val="000000" w:themeColor="text1"/>
                        </w:rPr>
                        <w:t xml:space="preserve">We cannot succeed without it.  </w:t>
                      </w:r>
                      <w:r>
                        <w:rPr>
                          <w:rFonts w:ascii="Arial" w:hAnsi="Arial" w:cs="Arial"/>
                          <w:color w:val="000000" w:themeColor="text1"/>
                        </w:rPr>
                        <w:t xml:space="preserve"> Why not give it a try?  Why not read it and apply its teachings to your life? On the opening page of the almanac</w:t>
                      </w:r>
                      <w:r w:rsidR="00BE32F1">
                        <w:rPr>
                          <w:rFonts w:ascii="Arial" w:hAnsi="Arial" w:cs="Arial"/>
                          <w:color w:val="000000" w:themeColor="text1"/>
                        </w:rPr>
                        <w:t xml:space="preserve"> is the following:</w:t>
                      </w:r>
                    </w:p>
                    <w:p w:rsidR="00BE32F1" w:rsidRPr="000F0A6E" w:rsidRDefault="00BE32F1" w:rsidP="00BE32F1">
                      <w:pPr>
                        <w:jc w:val="center"/>
                        <w:rPr>
                          <w:rFonts w:ascii="Arial" w:hAnsi="Arial" w:cs="Arial"/>
                          <w:b/>
                          <w:i/>
                          <w:color w:val="000000" w:themeColor="text1"/>
                        </w:rPr>
                      </w:pPr>
                      <w:r w:rsidRPr="000F0A6E">
                        <w:rPr>
                          <w:rFonts w:ascii="Arial" w:hAnsi="Arial" w:cs="Arial"/>
                          <w:b/>
                          <w:i/>
                          <w:color w:val="000000" w:themeColor="text1"/>
                        </w:rPr>
                        <w:t>The moments fly ---a minute’s gone;                                                 The minutes fly---an hour is run;                                                 The day is fled----the night is here;                                                       Thus flies a week, a month, a year!</w:t>
                      </w:r>
                    </w:p>
                    <w:p w:rsidR="00BE32F1" w:rsidRPr="00E51509" w:rsidRDefault="00BE32F1" w:rsidP="00BE32F1">
                      <w:pPr>
                        <w:jc w:val="both"/>
                        <w:rPr>
                          <w:rFonts w:ascii="Arial" w:hAnsi="Arial" w:cs="Arial"/>
                          <w:color w:val="000000" w:themeColor="text1"/>
                        </w:rPr>
                      </w:pPr>
                    </w:p>
                    <w:p w:rsidR="00D97C03" w:rsidRDefault="00944FA1" w:rsidP="00BE32F1">
                      <w:pPr>
                        <w:jc w:val="both"/>
                        <w:rPr>
                          <w:rFonts w:ascii="Arial" w:hAnsi="Arial" w:cs="Arial"/>
                          <w:color w:val="000000" w:themeColor="text1"/>
                        </w:rPr>
                      </w:pPr>
                      <w:r>
                        <w:rPr>
                          <w:rFonts w:ascii="Arial" w:hAnsi="Arial" w:cs="Arial"/>
                          <w:color w:val="000000" w:themeColor="text1"/>
                        </w:rPr>
                        <w:t xml:space="preserve">      </w:t>
                      </w:r>
                    </w:p>
                    <w:p w:rsidR="00D97C03" w:rsidRPr="00D97C03" w:rsidRDefault="00D97C03" w:rsidP="00D97C03">
                      <w:pPr>
                        <w:jc w:val="both"/>
                        <w:rPr>
                          <w:rFonts w:ascii="Arial" w:hAnsi="Arial" w:cs="Arial"/>
                          <w:color w:val="000000" w:themeColor="text1"/>
                        </w:rPr>
                      </w:pPr>
                      <w:r>
                        <w:rPr>
                          <w:rFonts w:ascii="Arial" w:hAnsi="Arial" w:cs="Arial"/>
                          <w:color w:val="000000" w:themeColor="text1"/>
                        </w:rPr>
                        <w:t xml:space="preserve">     </w:t>
                      </w:r>
                    </w:p>
                  </w:txbxContent>
                </v:textbox>
              </v:shape>
            </w:pict>
          </mc:Fallback>
        </mc:AlternateContent>
      </w:r>
      <w:r w:rsidR="00E00462">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6019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0;margin-top:13.55pt;width:333pt;height:4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pmiwIAAJQFAAAOAAAAZHJzL2Uyb0RvYy54bWysVE1PGzEQvVfqf7B8L5ukgU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vFodDYcQCWhOxkM&#10;z05xAX+xN3c+xC+KGpYOJfcoX86qWN2E2EF7SPIWyNTVdW1MvqSWUZfGs5VAsU3MjwT5Hyhj2Rre&#10;Px4PMrGlZN4xG5toVG6arbsUehdiPsWNUQlj7DelkbQc6Su+hZTK7vxndEJpuHqL4Ra/f9VbjLs4&#10;YJE9k40746a25HP0ecr2Kat+9CnTHR61OYg7HWM7b3O3jPoOmFO1QWN46kYrOHldo3g3IsR74TFL&#10;KDj2Q7zDRxtC8ml74mxB/tdr8oRHi0PL2RqzWfLwcym84sx8tWj+s+F4DNqYL+PjTyNc/KFmfqix&#10;y+aS0BFDbCIn8zHho+mP2lPzhDUyS16hElbCd8ljf7yM3cbAGpJqNssgjK8T8cY+OJmoU5ZTaz62&#10;T8K7bf9GtP4t9VMsJi/auMMmS0uzZSRd5x5Pee6yus0/Rj9PyXZNpd1yeM+o/TKd/gYAAP//AwBQ&#10;SwMEFAAGAAgAAAAhAL7qLb3fAAAABwEAAA8AAABkcnMvZG93bnJldi54bWxMj81OwzAQhO9IvIO1&#10;SFwQddKqCYRsKoT4kXqjaUHc3HhJImI7it0kvD3LCY47M5r5Nt/MphMjDb51FiFeRCDIVk63tkbY&#10;l0/XNyB8UFarzllC+CYPm+L8LFeZdpN9pXEXasEl1mcKoQmhz6T0VUNG+YXrybL36QajAp9DLfWg&#10;Ji43nVxGUSKNai0vNKqnh4aqr93JIHxc1e9bPz8fptV61T++jGX6pkvEy4v5/g5EoDn8heEXn9Gh&#10;YKajO1ntRYfAjwSEZRqDYDdJEhaOCLfpOgZZ5PI/f/EDAAD//wMAUEsBAi0AFAAGAAgAAAAhALaD&#10;OJL+AAAA4QEAABMAAAAAAAAAAAAAAAAAAAAAAFtDb250ZW50X1R5cGVzXS54bWxQSwECLQAUAAYA&#10;CAAAACEAOP0h/9YAAACUAQAACwAAAAAAAAAAAAAAAAAvAQAAX3JlbHMvLnJlbHNQSwECLQAUAAYA&#10;CAAAACEAd3AaZosCAACUBQAADgAAAAAAAAAAAAAAAAAuAgAAZHJzL2Uyb0RvYy54bWxQSwECLQAU&#10;AAYACAAAACEAvuotvd8AAAAHAQAADwAAAAAAAAAAAAAAAADlBAAAZHJzL2Rvd25yZXYueG1sUEsF&#10;BgAAAAAEAAQA8wAAAPEFAAAAAA==&#10;" fillcolor="white [3201]" stroked="f" strokeweight=".5pt">
                <v:textbo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v:textbox>
                <w10:wrap anchorx="margin"/>
              </v:shape>
            </w:pict>
          </mc:Fallback>
        </mc:AlternateContent>
      </w:r>
    </w:p>
    <w:p w:rsidR="00C43227" w:rsidRDefault="00B76945">
      <w:r>
        <w:rPr>
          <w:noProof/>
        </w:rPr>
        <mc:AlternateContent>
          <mc:Choice Requires="wps">
            <w:drawing>
              <wp:anchor distT="0" distB="0" distL="114300" distR="114300" simplePos="0" relativeHeight="251671552" behindDoc="0" locked="0" layoutInCell="1" allowOverlap="1">
                <wp:simplePos x="0" y="0"/>
                <wp:positionH relativeFrom="column">
                  <wp:posOffset>1419225</wp:posOffset>
                </wp:positionH>
                <wp:positionV relativeFrom="paragraph">
                  <wp:posOffset>76835</wp:posOffset>
                </wp:positionV>
                <wp:extent cx="26193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61937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1.75pt;margin-top:6.05pt;width:206.25pt;height:5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zpjAIAAJMFAAAOAAAAZHJzL2Uyb0RvYy54bWysVE1v2zAMvQ/YfxB0X52k30GdImvRYUDR&#10;FmuHnhVZaozJoiYpibNfvyfZ+VjXS4ddbIp8JMUnkheXbWPYUvlQky358GDAmbKSqtq+lPz7082n&#10;M85CFLYShqwq+VoFfjn5+OFi5cZqRHMylfIMQWwYr1zJ5zG6cVEEOVeNCAfklIVRk29ExNG/FJUX&#10;K0RvTDEaDE6KFfnKeZIqBGivOyOf5PhaKxnvtQ4qMlNy3C3mr8/fWfoWkwsxfvHCzWvZX0P8wy0a&#10;UVsk3Ya6FlGwha//CtXU0lMgHQ8kNQVpXUuVa0A1w8Grah7nwqlcC8gJbktT+H9h5d3ywbO6wtud&#10;cmZFgzd6Um1kn6llUIGflQtjwB4dgLGFHtiNPkCZym61b9IfBTHYwfR6y26KJqEcnQzPD0+POZOw&#10;nRyeDSEjfLHzdj7EL4oaloSSe7xeJlUsb0PsoBtIShbI1NVNbUw+pI5RV8azpcBbm5jviOB/oIxl&#10;q5T8eJADW0ruXWRjUxiVe6ZPlyrvKsxSXBuVMMZ+Uxqc5ULfyC2kVHabP6MTSiPVexx7/O5W73Hu&#10;6oBHzkw2bp2b2pLP1ech21FW/dhQpjs83mav7iTGdtbmZjncNMCMqjX6wlM3WcHJmxqPdytCfBAe&#10;o4RWwHqI9/hoQyCfeomzOflfb+kTHh0OK2crjGbJw8+F8Ioz89Wi98+HR0dplvPh6Ph0hIPft8z2&#10;LXbRXBE6YohF5GQWEz6ajag9Nc/YItOUFSZhJXKXPG7Eq9gtDGwhqabTDML0OhFv7aOTKXRiObXm&#10;U/ssvOv7N6Lz72gzxGL8qo07bPK0NF1E0nXu8cRzx2rPPyY/T0m/pdJq2T9n1G6XTn4DAAD//wMA&#10;UEsDBBQABgAIAAAAIQD36dzu4AAAAAoBAAAPAAAAZHJzL2Rvd25yZXYueG1sTI9LT8MwEITvSPwH&#10;a5G4oNZ5qAGFOBVCPCRubSiImxsvSUS8jmI3Cf+e5QTHnfk0O1NsF9uLCUffOVIQryMQSLUzHTUK&#10;XqvH1Q0IHzQZ3TtCBd/oYVuenxU6N26mHU770AgOIZ9rBW0IQy6lr1u02q/dgMTepxutDnyOjTSj&#10;njnc9jKJokxa3RF/aPWA9y3WX/uTVfBx1by/+OXpMKebdHh4nqrrN1MpdXmx3N2CCLiEPxh+63N1&#10;KLnT0Z3IeNErSJJ0wygbSQyCgSzNeNyRhTjJQJaF/D+h/AEAAP//AwBQSwECLQAUAAYACAAAACEA&#10;toM4kv4AAADhAQAAEwAAAAAAAAAAAAAAAAAAAAAAW0NvbnRlbnRfVHlwZXNdLnhtbFBLAQItABQA&#10;BgAIAAAAIQA4/SH/1gAAAJQBAAALAAAAAAAAAAAAAAAAAC8BAABfcmVscy8ucmVsc1BLAQItABQA&#10;BgAIAAAAIQAM8MzpjAIAAJMFAAAOAAAAAAAAAAAAAAAAAC4CAABkcnMvZTJvRG9jLnhtbFBLAQIt&#10;ABQABgAIAAAAIQD36dzu4AAAAAoBAAAPAAAAAAAAAAAAAAAAAOYEAABkcnMvZG93bnJldi54bWxQ&#10;SwUGAAAAAAQABADzAAAA8wUAAAAA&#10;" fillcolor="white [3201]" stroked="f" strokeweight=".5pt">
                <v:textbox>
                  <w:txbxContent>
                    <w:p w:rsidR="00B76945" w:rsidRPr="00B76945" w:rsidRDefault="00B76945" w:rsidP="00B76945">
                      <w:pPr>
                        <w:jc w:val="center"/>
                        <w:rPr>
                          <w:rFonts w:ascii="Arial" w:hAnsi="Arial" w:cs="Arial"/>
                          <w:b/>
                        </w:rPr>
                      </w:pPr>
                    </w:p>
                  </w:txbxContent>
                </v:textbox>
              </v:shape>
            </w:pict>
          </mc:Fallback>
        </mc:AlternateContent>
      </w:r>
      <w:r w:rsidR="00901779">
        <w:rPr>
          <w:noProof/>
        </w:rPr>
        <mc:AlternateContent>
          <mc:Choice Requires="wps">
            <w:drawing>
              <wp:anchor distT="0" distB="0" distL="114300" distR="114300" simplePos="0" relativeHeight="251670528" behindDoc="0" locked="0" layoutInCell="1" allowOverlap="1">
                <wp:simplePos x="0" y="0"/>
                <wp:positionH relativeFrom="column">
                  <wp:posOffset>161925</wp:posOffset>
                </wp:positionH>
                <wp:positionV relativeFrom="paragraph">
                  <wp:posOffset>19685</wp:posOffset>
                </wp:positionV>
                <wp:extent cx="1714500" cy="1400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714500"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779" w:rsidRDefault="00901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12.75pt;margin-top:1.55pt;width:135pt;height:11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dBjgIAAJQFAAAOAAAAZHJzL2Uyb0RvYy54bWysVFFv2yAQfp+0/4B4X213SbtFdaqsVadJ&#10;VVutnfpMMDRowDEgsbNf3wPbSdb1pdNebOC+u+M+vruz885oshE+KLA1rY5KSoTl0Cj7VNMfD1cf&#10;PlESIrMN02BFTbci0PP5+3dnrZuJY1iBboQnGMSGWetquorRzYoi8JUwLByBExaNErxhEbf+qWg8&#10;azG60cVxWZ4ULfjGeeAiBDy97I10nuNLKXi8lTKISHRN8W4xf33+LtO3mJ+x2ZNnbqX4cA32D7cw&#10;TFlMugt1ySIja6/+CmUU9xBAxiMOpgApFRe5BqymKl9Uc79iTuRakJzgdjSF/xeW32zuPFENvt2U&#10;EssMvtGD6CL5Ah3BI+SndWGGsHuHwNjhOWLH84CHqexOepP+WBBBOzK93bGbovHkdFpNpiWaONqq&#10;SVlWpzl+sXd3PsSvAgxJi5p6fL7MKttch4hXQegISdkCaNVcKa3zJklGXGhPNgwfW8d8SfT4A6Ut&#10;aWt68nFa5sAWknsfWdsURmTRDOlS6X2JeRW3WiSMtt+FRNJypa/kZpwLu8uf0QklMdVbHAf8/lZv&#10;ce7rQI+cGWzcORtlwefqc5ftKWt+jpTJHo+EH9SdlrFbdlktk1EBS2i2KAwPfWsFx68UPt41C/GO&#10;eewlfHCcD/EWP1IDkg/DipIV+N+vnSc8ShytlLTYmzUNv9bMC0r0N4vi/1xNJqmZ82YyPT3GjT+0&#10;LA8tdm0uABVR4SRyPC8TPupxKT2YRxwji5QVTcxyzF3TOC4vYj8xcAxxsVhkELavY/Ha3jueQieW&#10;kzQfukfm3aDfiNK/gbGL2eyFjHts8rSwWEeQKms88dyzOvCPrZ+lP4ypNFsO9xm1H6bzZwAAAP//&#10;AwBQSwMEFAAGAAgAAAAhALOlztvfAAAACAEAAA8AAABkcnMvZG93bnJldi54bWxMj81OwzAQhO9I&#10;vIO1SFxQ6zRRCoQ4FUL8SL3RFBA3N16SiHgdxW4S3p7tCW47mtHsN/lmtp0YcfCtIwWrZQQCqXKm&#10;pVrBvnxa3IDwQZPRnSNU8IMeNsX5Wa4z4yZ6xXEXasEl5DOtoAmhz6T0VYNW+6Xrkdj7coPVgeVQ&#10;SzPoicttJ+MoWkurW+IPje7xocHqe3e0Cj6v6o+tn5/fpiRN+seXsbx+N6VSlxfz/R2IgHP4C8MJ&#10;n9GhYKaDO5LxolMQpyknFSQrEGzHtyd94CNO1iCLXP4fUPwCAAD//wMAUEsBAi0AFAAGAAgAAAAh&#10;ALaDOJL+AAAA4QEAABMAAAAAAAAAAAAAAAAAAAAAAFtDb250ZW50X1R5cGVzXS54bWxQSwECLQAU&#10;AAYACAAAACEAOP0h/9YAAACUAQAACwAAAAAAAAAAAAAAAAAvAQAAX3JlbHMvLnJlbHNQSwECLQAU&#10;AAYACAAAACEA6lanQY4CAACUBQAADgAAAAAAAAAAAAAAAAAuAgAAZHJzL2Uyb0RvYy54bWxQSwEC&#10;LQAUAAYACAAAACEAs6XO298AAAAIAQAADwAAAAAAAAAAAAAAAADoBAAAZHJzL2Rvd25yZXYueG1s&#10;UEsFBgAAAAAEAAQA8wAAAPQFAAAAAA==&#10;" fillcolor="white [3201]" stroked="f" strokeweight=".5pt">
                <v:textbox>
                  <w:txbxContent>
                    <w:p w:rsidR="00901779" w:rsidRDefault="00901779"/>
                  </w:txbxContent>
                </v:textbox>
              </v:shape>
            </w:pict>
          </mc:Fallback>
        </mc:AlternateContent>
      </w:r>
    </w:p>
    <w:p w:rsidR="00C43227" w:rsidRPr="00C23411" w:rsidRDefault="00B76945">
      <w:pPr>
        <w:rPr>
          <w:color w:val="000000" w:themeColor="text1"/>
        </w:rPr>
      </w:pPr>
      <w:r>
        <w:rPr>
          <w:noProof/>
        </w:rPr>
        <mc:AlternateContent>
          <mc:Choice Requires="wps">
            <w:drawing>
              <wp:anchor distT="0" distB="0" distL="114300" distR="114300" simplePos="0" relativeHeight="251672576" behindDoc="0" locked="0" layoutInCell="1" allowOverlap="1">
                <wp:simplePos x="0" y="0"/>
                <wp:positionH relativeFrom="column">
                  <wp:posOffset>1190626</wp:posOffset>
                </wp:positionH>
                <wp:positionV relativeFrom="paragraph">
                  <wp:posOffset>86360</wp:posOffset>
                </wp:positionV>
                <wp:extent cx="2876550"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765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both"/>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93.75pt;margin-top:6.8pt;width:226.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GujAIAAJMFAAAOAAAAZHJzL2Uyb0RvYy54bWysVE1PGzEQvVfqf7B8L5ukJED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oKb4eX&#10;sqLBGz2qNrIv1DKIwM/KhTFgDw7A2EIO7FYeIExlt9o36Y+CGPRger1jN3mTEA5OT0bDIVQSulHv&#10;bNTL9Bd7a+dD/KqoYelQco/Xy6SK5U2IyATQLSQFC2Tq6ro2Jl9Sx6hL49lS4K1NzDnC4g+UsWyF&#10;4J+RRjKylMw7z8Ymico9swmXKu8qzKe4NiphjP2uNDjLhb4RW0ip7C5+RieURqj3GG7w+6zeY9zV&#10;AYscmWzcGTe1JZ+rz0O2p6z6uaVMd3gQflB3OsZ21uZmGW4bYEbVGn3hqZus4OR1jce7ESHeC49R&#10;wntjPcQ7fLQhkE+bE2dz8r/fkic8OhxazlYYzZKHXwvhFWfmm0Xvn/WPj9Ms58vx8GSAiz/UzA41&#10;dtFcEjqij0XkZD4mfDTbo/bUPGGLTFNUqISViF3yuD1exm5hYAtJNZ1mEKbXiXhjH5xMrhPLqTUf&#10;2yfh3aZ/Izr/lrZDLMav2rjDJktL00UkXeceTzx3rG74x+Tn1t9sqbRaDu8Ztd+lkxcAAAD//wMA&#10;UEsDBBQABgAIAAAAIQDtCbKU4AAAAAoBAAAPAAAAZHJzL2Rvd25yZXYueG1sTI/NTsMwEITvSLyD&#10;tUhcELUhNC0hToUQUIkbDT/i5sZLEhGvo9hNwtuznOC2Mzua/TbfzK4TIw6h9aThYqFAIFXetlRr&#10;eCkfztcgQjRkTecJNXxjgE1xfJSbzPqJnnHcxVpwCYXMaGhi7DMpQ9WgM2HheyTeffrBmchyqKUd&#10;zMTlrpOXSqXSmZb4QmN6vGuw+todnIaPs/r9KcyPr1OyTPr77Viu3myp9enJfHsDIuIc/8Lwi8/o&#10;UDDT3h/IBtGxXq+WHOUhSUFwIL1SbOzZUNcpyCKX/18ofgAAAP//AwBQSwECLQAUAAYACAAAACEA&#10;toM4kv4AAADhAQAAEwAAAAAAAAAAAAAAAAAAAAAAW0NvbnRlbnRfVHlwZXNdLnhtbFBLAQItABQA&#10;BgAIAAAAIQA4/SH/1gAAAJQBAAALAAAAAAAAAAAAAAAAAC8BAABfcmVscy8ucmVsc1BLAQItABQA&#10;BgAIAAAAIQC2HwGujAIAAJMFAAAOAAAAAAAAAAAAAAAAAC4CAABkcnMvZTJvRG9jLnhtbFBLAQIt&#10;ABQABgAIAAAAIQDtCbKU4AAAAAoBAAAPAAAAAAAAAAAAAAAAAOYEAABkcnMvZG93bnJldi54bWxQ&#10;SwUGAAAAAAQABADzAAAA8wUAAAAA&#10;" fillcolor="white [3201]" stroked="f" strokeweight=".5pt">
                <v:textbox>
                  <w:txbxContent>
                    <w:p w:rsidR="00B76945" w:rsidRPr="00B76945" w:rsidRDefault="00B76945" w:rsidP="00B76945">
                      <w:pPr>
                        <w:jc w:val="both"/>
                        <w:rPr>
                          <w:rFonts w:ascii="Arial" w:hAnsi="Arial" w:cs="Arial"/>
                        </w:rPr>
                      </w:pPr>
                      <w:r>
                        <w:rPr>
                          <w:rFonts w:ascii="Arial" w:hAnsi="Arial" w:cs="Arial"/>
                        </w:rPr>
                        <w:t xml:space="preserve">     .</w:t>
                      </w:r>
                    </w:p>
                  </w:txbxContent>
                </v:textbox>
              </v:shape>
            </w:pict>
          </mc:Fallback>
        </mc:AlternateContent>
      </w:r>
      <w:r w:rsidR="00C23411">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51509">
                            <w:pPr>
                              <w:jc w:val="cente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987A7F">
                              <w:rPr>
                                <w:b/>
                                <w:color w:val="000000" w:themeColor="text1"/>
                                <w:sz w:val="28"/>
                                <w:szCs w:val="28"/>
                              </w:rPr>
                              <w:t xml:space="preserve">  </w:t>
                            </w:r>
                            <w:r w:rsidR="00E51509">
                              <w:rPr>
                                <w:b/>
                                <w:color w:val="000000" w:themeColor="text1"/>
                                <w:sz w:val="28"/>
                                <w:szCs w:val="28"/>
                              </w:rPr>
                              <w:t xml:space="preserve">   August 6</w:t>
                            </w:r>
                            <w:r w:rsidR="00CC2706">
                              <w:rPr>
                                <w:b/>
                                <w:color w:val="000000" w:themeColor="text1"/>
                                <w:sz w:val="28"/>
                                <w:szCs w:val="28"/>
                              </w:rPr>
                              <w:t>, 2023</w:t>
                            </w:r>
                            <w:r w:rsidR="008C442D">
                              <w:rPr>
                                <w:b/>
                                <w:color w:val="000000" w:themeColor="text1"/>
                                <w:sz w:val="28"/>
                                <w:szCs w:val="28"/>
                              </w:rPr>
                              <w:t xml:space="preserve">    </w:t>
                            </w:r>
                            <w:r w:rsidR="00CC2706">
                              <w:rPr>
                                <w:b/>
                                <w:color w:val="000000" w:themeColor="text1"/>
                                <w:sz w:val="28"/>
                                <w:szCs w:val="28"/>
                              </w:rPr>
                              <w:t xml:space="preserve"> </w:t>
                            </w:r>
                            <w:r w:rsidR="003708EB">
                              <w:rPr>
                                <w:b/>
                                <w:color w:val="000000" w:themeColor="text1"/>
                                <w:sz w:val="28"/>
                                <w:szCs w:val="28"/>
                              </w:rPr>
                              <w:t xml:space="preserve">NUMBER </w:t>
                            </w:r>
                            <w:r w:rsidR="00D97C03">
                              <w:rPr>
                                <w:b/>
                                <w:color w:val="000000" w:themeColor="text1"/>
                                <w:sz w:val="28"/>
                                <w:szCs w:val="28"/>
                              </w:rPr>
                              <w:t>3</w:t>
                            </w:r>
                            <w:r w:rsidR="00D36108">
                              <w:rPr>
                                <w:b/>
                                <w:color w:val="000000" w:themeColor="text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ckmg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6GUllCtcMKctB1&#10;oLf8VuEz3zEfHpnDlsPKwDESHnCRGvCZoJcoWYP7/dZ5xGMnoJaSBlu4pP7XhjlBif5msEcuRpNJ&#10;7Pm0mRTnY9y4Q83yUGM29TVg7YxwYFmexIgPehClg/oZp8083ooqZjjeXdIwiNehGyw4rbiYzxMI&#10;u9yycGcWlkfXkeVYxE/tM3O2r/SAPXIPQ7Oz6auC77DR0sB8E0Cq1A2R547Vnn+cEKlc+2kWR9Dh&#10;PqFeZu7sDwAAAP//AwBQSwMEFAAGAAgAAAAhAEVxjorgAAAACwEAAA8AAABkcnMvZG93bnJldi54&#10;bWxMjzFPwzAQhXck/oN1SCyI2qFRFIU4VUBF6sBC26WbGx9J1PhsxW4T/j3OBNvdvad33ys3sxnY&#10;DUffW5KQrAQwpMbqnloJx8PHcw7MB0VaDZZQwg962FT3d6UqtJ3oC2/70LIYQr5QEroQXMG5bzo0&#10;yq+sQ4ratx2NCnEdW65HNcVwM/AXITJuVE/xQ6ccvnfYXPZXI+ESjrtT/enW09u23j6JnUttc5Ly&#10;8WGuX4EFnMOfGRb8iA5VZDrbK2nPBgl5msUuQUKaJ8AWQ5osl3OcxDoDXpX8f4fqFwAA//8DAFBL&#10;AQItABQABgAIAAAAIQC2gziS/gAAAOEBAAATAAAAAAAAAAAAAAAAAAAAAABbQ29udGVudF9UeXBl&#10;c10ueG1sUEsBAi0AFAAGAAgAAAAhADj9If/WAAAAlAEAAAsAAAAAAAAAAAAAAAAALwEAAF9yZWxz&#10;Ly5yZWxzUEsBAi0AFAAGAAgAAAAhAAkEZySaAgAAuwUAAA4AAAAAAAAAAAAAAAAALgIAAGRycy9l&#10;Mm9Eb2MueG1sUEsBAi0AFAAGAAgAAAAhAEVxjorgAAAACwEAAA8AAAAAAAAAAAAAAAAA9AQAAGRy&#10;cy9kb3ducmV2LnhtbFBLBQYAAAAABAAEAPMAAAABBgAAAAA=&#10;" fillcolor="white [3201]" strokecolor="#540000" strokeweight="4.5pt">
                <v:textbox>
                  <w:txbxContent>
                    <w:p w:rsidR="00E10DDF" w:rsidRPr="00E10DDF" w:rsidRDefault="006375D8" w:rsidP="00E51509">
                      <w:pPr>
                        <w:jc w:val="cente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987A7F">
                        <w:rPr>
                          <w:b/>
                          <w:color w:val="000000" w:themeColor="text1"/>
                          <w:sz w:val="28"/>
                          <w:szCs w:val="28"/>
                        </w:rPr>
                        <w:t xml:space="preserve">  </w:t>
                      </w:r>
                      <w:r w:rsidR="00E51509">
                        <w:rPr>
                          <w:b/>
                          <w:color w:val="000000" w:themeColor="text1"/>
                          <w:sz w:val="28"/>
                          <w:szCs w:val="28"/>
                        </w:rPr>
                        <w:t xml:space="preserve">   August 6</w:t>
                      </w:r>
                      <w:r w:rsidR="00CC2706">
                        <w:rPr>
                          <w:b/>
                          <w:color w:val="000000" w:themeColor="text1"/>
                          <w:sz w:val="28"/>
                          <w:szCs w:val="28"/>
                        </w:rPr>
                        <w:t>, 2023</w:t>
                      </w:r>
                      <w:r w:rsidR="008C442D">
                        <w:rPr>
                          <w:b/>
                          <w:color w:val="000000" w:themeColor="text1"/>
                          <w:sz w:val="28"/>
                          <w:szCs w:val="28"/>
                        </w:rPr>
                        <w:t xml:space="preserve">    </w:t>
                      </w:r>
                      <w:r w:rsidR="00CC2706">
                        <w:rPr>
                          <w:b/>
                          <w:color w:val="000000" w:themeColor="text1"/>
                          <w:sz w:val="28"/>
                          <w:szCs w:val="28"/>
                        </w:rPr>
                        <w:t xml:space="preserve"> </w:t>
                      </w:r>
                      <w:r w:rsidR="003708EB">
                        <w:rPr>
                          <w:b/>
                          <w:color w:val="000000" w:themeColor="text1"/>
                          <w:sz w:val="28"/>
                          <w:szCs w:val="28"/>
                        </w:rPr>
                        <w:t xml:space="preserve">NUMBER </w:t>
                      </w:r>
                      <w:r w:rsidR="00D97C03">
                        <w:rPr>
                          <w:b/>
                          <w:color w:val="000000" w:themeColor="text1"/>
                          <w:sz w:val="28"/>
                          <w:szCs w:val="28"/>
                        </w:rPr>
                        <w:t>3</w:t>
                      </w:r>
                      <w:r w:rsidR="00D36108">
                        <w:rPr>
                          <w:b/>
                          <w:color w:val="000000" w:themeColor="text1"/>
                          <w:sz w:val="28"/>
                          <w:szCs w:val="28"/>
                        </w:rPr>
                        <w:t>3</w:t>
                      </w:r>
                      <w:bookmarkStart w:id="1" w:name="_GoBack"/>
                      <w:bookmarkEnd w:id="1"/>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j0jgIAAJEFAAAOAAAAZHJzL2Uyb0RvYy54bWysVE1PGzEQvVfqf7B8L5uEQNIoG5SCqCoh&#10;QIWKs+O1iVXb49pOdtNfz9i7m6SUC1Uvu2PPmxnPm4/5RWM02QofFNiSDk8GlAjLoVL2uaQ/Hq8/&#10;TSkJkdmKabCipDsR6MXi44d57WZiBGvQlfAEndgwq11J1zG6WVEEvhaGhRNwwqJSgjcs4tE/F5Vn&#10;NXo3uhgNBudFDb5yHrgIAW+vWiVdZP9SCh7vpAwiEl1SfFvMX5+/q/QtFnM2e/bMrRXvnsH+4RWG&#10;KYtB966uWGRk49VfroziHgLIeMLBFCCl4iLngNkMB6+yeVgzJ3IuSE5we5rC/3PLb7f3nqiqpGNK&#10;LDNYokfRRPIFGjJO7NQuzBD04BAWG7zGKvf3AS9T0o30Jv0xHYJ65Hm35zY543h5Op2eY8Eo4agb&#10;DsaTyVlyUxysnQ/xqwBDklBSj7XLlLLtTYgttIekYAG0qq6V1vmQ+kVcak+2DCutY34jOv8DpS2p&#10;S3p+ejbIji0k89aztsmNyB3ThUuZtxlmKe60SBhtvwuJjOVE34jNOBd2Hz+jE0piqPcYdvjDq95j&#10;3OaBFjky2Lg3NsqCz9nnETtQVv3sKZMtHmtzlHcSY7NqcqtM+gZYQbXDvvDQzlVw/Fph8W5YiPfM&#10;4yBhvXE5xDv8SA1IPnQSJWvwv9+6T3jsb9RSUuNgljT82jAvKNHfLHb+5+F4nCY5H8ZnkxEe/LFm&#10;dayxG3MJ2BFDXEOOZzHho+5F6cE84Q5ZpqioYpZj7JLGXryM7brAHcTFcplBOLuOxRv74HhynVhO&#10;rfnYPDHvuv6N2Pm30I8wm71q4xabLC0sNxGkyj2eeG5Z7fjHuc9T0u2otFiOzxl12KSLF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YhY9I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E51509">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In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00E51509">
                              <w:rPr>
                                <w:b/>
                                <w:sz w:val="28"/>
                                <w:szCs w:val="28"/>
                              </w:rPr>
                              <w:t>Bible Class..</w:t>
                            </w:r>
                            <w:r w:rsidR="00D66BA2">
                              <w:rPr>
                                <w:b/>
                                <w:sz w:val="28"/>
                                <w:szCs w:val="28"/>
                              </w:rPr>
                              <w:t>.</w:t>
                            </w:r>
                            <w:r w:rsidR="00E51509">
                              <w:rPr>
                                <w:b/>
                                <w:sz w:val="28"/>
                                <w:szCs w:val="28"/>
                              </w:rPr>
                              <w:t>Resumes in 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GljeAIAADwFAAAOAAAAZHJzL2Uyb0RvYy54bWysVN9P2zAQfp+0/8Hy+0hb2g4qUtSBmCYh&#10;QIOJZ9exaTTb59nXJt1fz9lpAmJoD9NeHOfuu1/f3fnsvLWG7VSINbiSj49GnCknoardU8l/PFx9&#10;OuEsonCVMOBUyfcq8vPlxw9njV+oCWzAVCowcuLiovEl3yD6RVFEuVFWxCPwypFSQ7AC6Tc8FVUQ&#10;DXm3ppiMRvOigVD5AFLFSNLLTsmX2b/WSuKt1lEhMyWn3DCfIZ/rdBbLM7F4CsJvanlIQ/xDFlbU&#10;joIOri4FCrYN9R+ubC0DRNB4JMEWoHUtVa6BqhmP3lRzvxFe5VqInOgHmuL/cytvdneB1VXJ55w5&#10;YalFD6pF9gVaNk/sND4uCHTvCYYtianLvTySMBXd6mDTl8phpCee9wO3yZkk4fFsPjmekUqSbjqe&#10;TU5Hmf3ixdyHiF8VWJYuJQ/UvMyp2F1HpFQI2kNSNOPS6eCqNqbTJkmREu4SyzfcG9WhvytNhVIq&#10;k+w1j5i6MIHtBA1H9TOXRTGMI2Qy0eR4MBq/Z2SwNzpgk5nKYzcYjt4zfIk2oHNEcDgY2tpB+Lux&#10;7vB91V2tqWxs123u6knfqzVUe2phgG4FopdXNdF8LSLeiUAzT62hPcZbOrSBpuRwuHG2gfD7PXnC&#10;0yiSlrOGdqjk8ddWBMWZ+eZoSE/H02lauvwznX2e0E94rVm/1ritvQDqxJheDC/zNeHR9FcdwD7S&#10;uq9SVFIJJyl2ybG/XmC32fRcSLVaZRCtmRd47e69TK4Ty2mIHtpHEfxh0pCG9Ab6bROLNwPXYZOl&#10;g9UWQdd5GhPPHasH/mlF85AenpP0Brz+z6iXR2/5DA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t+hpY3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E51509">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In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00E51509">
                        <w:rPr>
                          <w:b/>
                          <w:sz w:val="28"/>
                          <w:szCs w:val="28"/>
                        </w:rPr>
                        <w:t>Bible Class..</w:t>
                      </w:r>
                      <w:r w:rsidR="00D66BA2">
                        <w:rPr>
                          <w:b/>
                          <w:sz w:val="28"/>
                          <w:szCs w:val="28"/>
                        </w:rPr>
                        <w:t>.</w:t>
                      </w:r>
                      <w:r w:rsidR="00E51509">
                        <w:rPr>
                          <w:b/>
                          <w:sz w:val="28"/>
                          <w:szCs w:val="28"/>
                        </w:rPr>
                        <w:t>Resumes in Fall</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297180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232.3pt;margin-top:23.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zcjQIAAJEFAAAOAAAAZHJzL2Uyb0RvYy54bWysVN9P2zAQfp+0/8Hy+0hKCxtVU9SBmCYh&#10;QKMTz65jU2u2z7PdJt1fv7OTtB3jhWkviX333a/Pdze7bI0mW+GDAlvR0UlJibAcamWfK/p9efPh&#10;EyUhMlszDVZUdCcCvZy/fzdr3FScwhp0LTxBJzZMG1fRdYxuWhSBr4Vh4QScsKiU4A2LePXPRe1Z&#10;g96NLk7L8rxowNfOAxchoPS6U9J59i+l4PFeyiAi0RXF3GL++vxdpW8xn7Hps2durXifBvuHLAxT&#10;FoPuXV2zyMjGq79cGcU9BJDxhIMpQErFRa4BqxmVL6p5XDMnci1ITnB7msL/c8vvtg+eqLqiY0os&#10;M/hES9FG8hlaMk7sNC5MEfToEBZbFOMrD/KAwlR0K71JfyyHoB553u25Tc44CsfnZTk5QxVH3WR0&#10;MSoz+cXB2vkQvwgwJB0q6vHtMqVsexsiZoLQAZKCBdCqvlFa50vqF3GlPdkyfGkdc45o8QdKW9JU&#10;9HyMaSQjC8m886xtkojcMX24VHlXYT7FnRYJo+03IZGxXOgrsRnnwu7jZ3RCSQz1FsMef8jqLcZd&#10;HWiRI4ONe2OjLPhcfR6xA2X1j4Ey2eGR8KO60zG2qza3ysXQACuod9gXHrq5Co7fKHy8WxbiA/M4&#10;SPjeuBziPX6kBiQf+hMla/C/XpMnPPY3ailpcDArGn5umBeU6K8WO/9iNJmkSc6XydnHU7z4Y83q&#10;WGM35gqwI0a4hhzPx4SPejhKD+YJd8giRUUVsxxjVzQOx6vYrQvcQVwsFhmEs+tYvLWPjifXieXU&#10;msv2iXnX92/Ezr+DYYTZ9EUbd9hkaWGxiSBV7vHEc8dqzz/OfW79fkelxXJ8z6jDJp3/BgAA//8D&#10;AFBLAwQUAAYACAAAACEAVWriEN8AAAAHAQAADwAAAGRycy9kb3ducmV2LnhtbEyPzU7DMBCE70i8&#10;g7VIXBB12tK0CnEqhPiRuLWhrXpz4yWJiNdR7Cbh7VlO9Dg7o5lv0/VoG9Fj52tHCqaTCARS4UxN&#10;pYLP/PV+BcIHTUY3jlDBD3pYZ9dXqU6MG2iD/TaUgkvIJ1pBFUKbSOmLCq32E9cisfflOqsDy66U&#10;ptMDl9tGzqIollbXxAuVbvG5wuJ7e7YKjnfl4cOPb7thvpi3L+99vtybXKnbm/HpEUTAMfyH4Q+f&#10;0SFjppM7k/GiUcCPBAUPMfOzu4iXfDhxbDpbgcxSecmf/QIAAP//AwBQSwECLQAUAAYACAAAACEA&#10;toM4kv4AAADhAQAAEwAAAAAAAAAAAAAAAAAAAAAAW0NvbnRlbnRfVHlwZXNdLnhtbFBLAQItABQA&#10;BgAIAAAAIQA4/SH/1gAAAJQBAAALAAAAAAAAAAAAAAAAAC8BAABfcmVscy8ucmVsc1BLAQItABQA&#10;BgAIAAAAIQBEBmzcjQIAAJEFAAAOAAAAAAAAAAAAAAAAAC4CAABkcnMvZTJvRG9jLnhtbFBLAQIt&#10;ABQABgAIAAAAIQBVauIQ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6"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ZwkAIAAJwFAAAOAAAAZHJzL2Uyb0RvYy54bWysVEtPGzEQvlfqf7B8L5ukCUkjNigF0VZC&#10;gAoVZ8drE6u2x7Wd7IZf37F3N0kpF6perHl8M+N5np03RpOt8EGBLenwZECJsBwqZZ9K+uPh6sOM&#10;khCZrZgGK0q6E4GeL96/O6vdXIxgDboSnqATG+a1K+k6RjcvisDXwrBwAk5YVErwhkVk/VNReVaj&#10;d6OL0WBwWtTgK+eBixBQetkq6SL7l1LweCtlEJHokuLfYn59flfpLRZnbP7kmVsr3n2D/cMvDFMW&#10;g+5dXbLIyMarv1wZxT0EkPGEgylASsVFzgGzGQ5eZHO/Zk7kXLA4we3LFP6fW36zvfNEVSWdUmKZ&#10;wRY9iCaSz9CQaapO7cIcQfcOYbFBMXa5lwcUpqQb6Q2RWrmvSZkkmBhBJFZ8t69ycsuT+Xg0m04o&#10;4agajmaTxGCgovWTrJ0P8YsAQxJRUo9dzF7Z9jrEFtpDEjyAVtWV0jozaXLEhfZky7DnOubfovM/&#10;UNqSuqSnHyeD7NhCMm89a5vciDw7XbhUgzbXTMWdFgmj7XchsXY50VdiM86F3cfP6ISSGOothh3+&#10;8Ku3GLd5oEWODDbujY2y4HP2edkOJat+9iWTLR57c5R3ImOzavLQDPMGJdEKqh2OiId2xYLjVwq7&#10;d81CvGMedwpnAe9EvMVHasDqQ0dRsgb//Jo84XHUUUtJjTta0vBrw7ygRH+zuASfhuNxWurMjCfT&#10;ETL+WLM61tiNuQAciSFeJMczmfBR96T0YB7xnCxTVFQxyzF2SWNPXsT2cuA54mK5zCBcY8fitb13&#10;vB/+NJsPzSPzrhvgiKN/A/02s/mLOW6xqUEWlpsIUuUhP1S1awCegLwm3blKN+aYz6jDUV38BgAA&#10;//8DAFBLAwQUAAYACAAAACEAeddIqt0AAAAMAQAADwAAAGRycy9kb3ducmV2LnhtbEyPQU+DQBCF&#10;7yb+h82YeLMLtFJEloaY1HtR71t2BAI7S9htS/31Tk96fJmXN99X7BY7ijPOvnekIF5FIJAaZ3pq&#10;FXx+7J8yED5oMnp0hAqu6GFX3t8VOjfuQgc816EVPEI+1wq6EKZcSt90aLVfuQmJb99utjpwnFtp&#10;Zn3hcTvKJIpSaXVP/KHTE7512Az1ySrYUFp/XQ8v8bDInyobtu/7ukqUenxYqlcQAZfwV4YbPqND&#10;yUxHdyLjxcg5ybJn7ipIN+xwa6zjmPWOCpJ0uwZZFvK/RPkLAAD//wMAUEsBAi0AFAAGAAgAAAAh&#10;ALaDOJL+AAAA4QEAABMAAAAAAAAAAAAAAAAAAAAAAFtDb250ZW50X1R5cGVzXS54bWxQSwECLQAU&#10;AAYACAAAACEAOP0h/9YAAACUAQAACwAAAAAAAAAAAAAAAAAvAQAAX3JlbHMvLnJlbHNQSwECLQAU&#10;AAYACAAAACEAIgPWcJACAACcBQAADgAAAAAAAAAAAAAAAAAuAgAAZHJzL2Uyb0RvYy54bWxQSwEC&#10;LQAUAAYACAAAACEAeddIqt0AAAAMAQAADwAAAAAAAAAAAAAAAADqBAAAZHJzL2Rvd25yZXYueG1s&#10;UEsFBgAAAAAEAAQA8wAAAPQFA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90600"/>
                <wp:effectExtent l="133350" t="133350" r="152400" b="152400"/>
                <wp:wrapNone/>
                <wp:docPr id="14" name="Text Box 14"/>
                <wp:cNvGraphicFramePr/>
                <a:graphic xmlns:a="http://schemas.openxmlformats.org/drawingml/2006/main">
                  <a:graphicData uri="http://schemas.microsoft.com/office/word/2010/wordprocessingShape">
                    <wps:wsp>
                      <wps:cNvSpPr txBox="1"/>
                      <wps:spPr>
                        <a:xfrm>
                          <a:off x="0" y="0"/>
                          <a:ext cx="2686050" cy="9906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0647F9" w:rsidRDefault="00C21ECF" w:rsidP="00FE5297">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FE5297">
                              <w:rPr>
                                <w:b/>
                                <w:color w:val="000000" w:themeColor="text1"/>
                                <w:sz w:val="28"/>
                                <w:szCs w:val="28"/>
                              </w:rPr>
                              <w:t xml:space="preserve">                                          </w:t>
                            </w:r>
                            <w:r w:rsidR="00E51509">
                              <w:rPr>
                                <w:b/>
                                <w:color w:val="000000" w:themeColor="text1"/>
                                <w:sz w:val="28"/>
                                <w:szCs w:val="28"/>
                              </w:rPr>
                              <w:t>Calvin McCoy</w:t>
                            </w:r>
                          </w:p>
                          <w:p w:rsidR="00DA4CD3" w:rsidRDefault="00260458" w:rsidP="000647F9">
                            <w:pPr>
                              <w:shd w:val="clear" w:color="auto" w:fill="FFFFFF" w:themeFill="background1"/>
                              <w:rPr>
                                <w:b/>
                                <w:color w:val="000000" w:themeColor="text1"/>
                                <w:sz w:val="28"/>
                                <w:szCs w:val="28"/>
                              </w:rPr>
                            </w:pPr>
                            <w:r>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474.75pt;margin-top:20.45pt;width:211.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9zrAIAAP8FAAAOAAAAZHJzL2Uyb0RvYy54bWysVFFP2zAQfp+0/2D5fSTtSoGKFHUgpkkI&#10;0GDi2XXsNsKxPdtt0v36fXbaUKAvTHtJbN93n+8+3935RVsrshbOV0YXdHCUUyI0N2WlFwX99Xj9&#10;5ZQSH5gumTJaFHQjPL2Yfv503tiJGJqlUaVwBCTaTxpb0GUIdpJlni9FzfyRsULDKI2rWcDWLbLS&#10;sQbstcqGeT7OGuNK6wwX3uP0qjPSaeKXUvBwJ6UXgaiCIraQvi595/GbTc/ZZOGYXVZ8Gwb7hyhq&#10;Vmlc2lNdscDIylXvqOqKO+ONDEfc1JmRsuIi5YBsBvmbbB6WzIqUC8TxtpfJ/z9afru+d6Qq8XYj&#10;SjSr8UaPog3km2kJjqBPY/0EsAcLYGhxDuzu3OMwpt1KV8c/EiKwQ+lNr25k4zgcjk/H+TFMHLaz&#10;s3ycJ/mzF2/rfPguTE3ioqAOr5dEZesbHxAJoDtIvMwbVZXXlVJpEytGXCpH1gxvrUKKER6vUEqT&#10;pqDjrwjjHUOk7v3nivHnmOVrBuyUjp4i1RbCipuFMg1xLIo4PMmR1oGAQrsLKKIT7x5HFkXuxEyr&#10;sFEikij9U0g8T9L0ACvjXOg+1YSOKAlRPuK4xUfXLqiPOPce6WajQ+9cV9q4Q2KUzzsxZIeHHnt5&#10;x2Vo521Xl32xzU25QQ0603Wxt/y6wpvdMB/umUPborYwisIdPhIiF9RsV5Qsjftz6Dzi0U2wUtJg&#10;DBTU/14xJyhRPzT67GwwGsW5kTaj45MhNm7fMt+36FV9aVB9Aww9y9My4oPaLaUz9RMm1izeChPT&#10;HHcXNOyWl6EbTph4XMxmCYRJYVm40Q+WR+ooc6zVx/aJObvtlYAuuzW7gcEmb1qmw0ZPbWarYGSV&#10;+ikK3am6fQBMmVSa24kYx9j+PqFe5vb0LwAAAP//AwBQSwMEFAAGAAgAAAAhAFynA5DeAAAACwEA&#10;AA8AAABkcnMvZG93bnJldi54bWxMjz1PwzAQhnck/oN1SGzUoZQSp3EqQIWlEwV1dmPXtojPUeym&#10;4d9znWC7j0fvPVevp9Cx0QzJR5RwPyuAGWyj9mglfH2+3ZXAUlaoVRfRSPgxCdbN9VWtKh3P+GHG&#10;XbaMQjBVSoLLua84T60zQaVZ7A3S7hiHoDK1g+V6UGcKDx2fF8WSB+WRLjjVm1dn2u/dKUjYvFhh&#10;21INblNq78dpf9zadylvb6bnFbBspvwHw0Wf1KEhp0M8oU6skyAW4pFQCYtCALsAD09zmhyoEksB&#10;vKn5/x+aXwAAAP//AwBQSwECLQAUAAYACAAAACEAtoM4kv4AAADhAQAAEwAAAAAAAAAAAAAAAAAA&#10;AAAAW0NvbnRlbnRfVHlwZXNdLnhtbFBLAQItABQABgAIAAAAIQA4/SH/1gAAAJQBAAALAAAAAAAA&#10;AAAAAAAAAC8BAABfcmVscy8ucmVsc1BLAQItABQABgAIAAAAIQBllM9zrAIAAP8FAAAOAAAAAAAA&#10;AAAAAAAAAC4CAABkcnMvZTJvRG9jLnhtbFBLAQItABQABgAIAAAAIQBcpwOQ3gAAAAsBAAAPAAAA&#10;AAAAAAAAAAAAAAYFAABkcnMvZG93bnJldi54bWxQSwUGAAAAAAQABADzAAAAEQYAAAAA&#10;" fillcolor="white [3201]" strokeweight=".5pt">
                <v:textbox>
                  <w:txbxContent>
                    <w:p w:rsidR="000647F9" w:rsidRDefault="00C21ECF" w:rsidP="00FE5297">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FE5297">
                        <w:rPr>
                          <w:b/>
                          <w:color w:val="000000" w:themeColor="text1"/>
                          <w:sz w:val="28"/>
                          <w:szCs w:val="28"/>
                        </w:rPr>
                        <w:t xml:space="preserve">                                          </w:t>
                      </w:r>
                      <w:r w:rsidR="00E51509">
                        <w:rPr>
                          <w:b/>
                          <w:color w:val="000000" w:themeColor="text1"/>
                          <w:sz w:val="28"/>
                          <w:szCs w:val="28"/>
                        </w:rPr>
                        <w:t>Calvin McCoy</w:t>
                      </w:r>
                    </w:p>
                    <w:p w:rsidR="00DA4CD3" w:rsidRDefault="00260458" w:rsidP="000647F9">
                      <w:pPr>
                        <w:shd w:val="clear" w:color="auto" w:fill="FFFFFF" w:themeFill="background1"/>
                        <w:rPr>
                          <w:b/>
                          <w:color w:val="000000" w:themeColor="text1"/>
                          <w:sz w:val="28"/>
                          <w:szCs w:val="28"/>
                        </w:rPr>
                      </w:pPr>
                      <w:r>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8"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1jQIAAJUFAAAOAAAAZHJzL2Uyb0RvYy54bWysVEtPGzEQvlfqf7B8L5sXkEZsUBpEVQkB&#10;KlScHa9NrNoe13aym/56xt7dJKVcqHrZtWe++cbzvLhsjCZb4YMCW9LhyYASYTlUyj6X9Mfj9acp&#10;JSEyWzENVpR0JwK9nH/8cFG7mRjBGnQlPEESG2a1K+k6RjcrisDXwrBwAk5YVErwhkW8+uei8qxG&#10;dqOL0WBwVtTgK+eBixBQetUq6TzzSyl4vJMyiEh0SfFtMX99/q7St5hfsNmzZ26tePcM9g+vMExZ&#10;dLqnumKRkY1Xf1EZxT0EkPGEgylASsVFjgGjGQ5eRfOwZk7kWDA5we3TFP4fLb/d3nuiKqzdiBLL&#10;DNboUTSRfIGGoAjzU7swQ9iDQ2BsUI7YXh5QmMJupDfpjwER1GOmd/vsJjaOwvF0Mh0OUMVRN5yM&#10;p6Pz08RTHMydD/GrAEPSoaQey5ezyrY3IbbQHpK8BdCqulZa50tqGbHUnmwZFlvH/Egk/wOlLalL&#10;ejY+HWRiC8m8ZdY20YjcNJ27FHobYj7FnRYJo+13ITFpOdI3fDPOhd37z+iEkujqPYYd/vCq9xi3&#10;caBF9gw27o2NsuBz9HnKDimrfvYpky0ea3MUdzrGZtX03dK1xgqqHXaGh3a2guPXCqt3w0K8Zx6H&#10;CSuOCyLe4UdqwOxDd6JkDf73W/KExx5HLSU1DmdJw68N84IS/c1i938eTiZpmvNlcno+wos/1qyO&#10;NXZjloAtMcRV5Hg+JnzU/VF6ME+4RxbJK6qY5ei7pLE/LmO7MnAPcbFYZBDOr2Pxxj44nqhTmlNv&#10;PjZPzLuugSP2/i30Y8xmr/q4xSZLC4tNBKlyk6dEt1ntCoCzn8ek21NpuRzfM+qwTecvAAAA//8D&#10;AFBLAwQUAAYACAAAACEAHD0cf+IAAAALAQAADwAAAGRycy9kb3ducmV2LnhtbEyPzU7DMBCE70i8&#10;g7VIXBB1mgbahjgVQvxI3GhaEDc3XpKIeB3FbhLenu0Jjjs7mvkm20y2FQP2vnGkYD6LQCCVzjRU&#10;KdgVT9crED5oMrp1hAp+0MMmPz/LdGrcSG84bEMlOIR8qhXUIXSplL6s0Wo/cx0S/75cb3Xgs6+k&#10;6fXI4baVcRTdSqsb4oZad/hQY/m9PVoFn1fVx6ufnvfj4mbRPb4MxfLdFEpdXkz3dyACTuHPDCd8&#10;RoecmQ7uSMaLVsEqmvOWoCCO1yBOhiRasnJgJVknIPNM/t+Q/wIAAP//AwBQSwECLQAUAAYACAAA&#10;ACEAtoM4kv4AAADhAQAAEwAAAAAAAAAAAAAAAAAAAAAAW0NvbnRlbnRfVHlwZXNdLnhtbFBLAQIt&#10;ABQABgAIAAAAIQA4/SH/1gAAAJQBAAALAAAAAAAAAAAAAAAAAC8BAABfcmVscy8ucmVsc1BLAQIt&#10;ABQABgAIAAAAIQA1OS/1jQIAAJUFAAAOAAAAAAAAAAAAAAAAAC4CAABkcnMvZTJvRG9jLnhtbFBL&#10;AQItABQABgAIAAAAIQAcPRx/4gAAAAsBAAAPAAAAAAAAAAAAAAAAAOcEAABkcnMvZG93bnJldi54&#10;bWxQSwUGAAAAAAQABADzAAAA9gU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Fl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9"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jCdQIAAD0FAAAOAAAAZHJzL2Uyb0RvYy54bWysVEtP3DAQvlfqf7B8L9kNj5YVWbQFUVVC&#10;gAoVZ69js1Ftj2vPbrL99R07DxBFPVS9OPbMN+9vcnbeWcN2KsQGXMXnBzPOlJNQN+6p4t8frj58&#10;4iyicLUw4FTF9yry8+X7d2etX6gSNmBqFRg5cXHR+opvEP2iKKLcKCviAXjlSKkhWIH0DE9FHURL&#10;3q0pytnspGgh1D6AVDGS9LJX8mX2r7WSeKt1VMhMxSk3zGfI5zqdxfJMLJ6C8JtGDmmIf8jCisZR&#10;0MnVpUDBtqH5w5VtZIAIGg8k2AK0bqTKNVA189mrau43wqtcCzUn+qlN8f+5lTe7u8CammbHmROW&#10;RvSgOmSfoWPz1J3WxwWB7j3BsCNxQg7ySMJUdKeDTV8qh5Ge+ryfepucSRIenpSns/KYM0m6spyf&#10;HtKD/BTP5j5E/KLAsnSpeKDh5Z6K3XXEHjpCUjTj0ungqjGm1yZJkRLuE8s33BvVo78pTYVSKmX2&#10;mimmLkxgO0HkqH/ksigd4wiZTDQ5nozmbxkZHI0GbDJTmXaT4ewtw+doEzpHBIeToW0chL8b6x4/&#10;Vt3XmsrGbt31Uz0ch7WGek8zDNDvQPTyqqE+X4uIdyIQ6WlstMh4S4c20FYchhtnGwi/3pInPHGR&#10;tJy1tEQVjz+3IijOzFdHLD2dHx2lrcuPo+OPJT3CS836pcZt7QXQKIiJlF2+Jjya8aoD2Efa91WK&#10;SirhJMWuOI7XC+xXm/4XUq1WGUR75gVeu3svk+vU5sSih+5RBD9QDYmlNzCum1i8YlyPTZYOVlsE&#10;3WQ6pkb3XR0GQDuaCT38T9JP4OU7o57/esvfAA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EDzWMJ1AgAAPQ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810A31">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D05" w:rsidRDefault="002C3D05" w:rsidP="00ED4E7F">
      <w:pPr>
        <w:spacing w:after="0" w:line="240" w:lineRule="auto"/>
      </w:pPr>
      <w:r>
        <w:separator/>
      </w:r>
    </w:p>
  </w:endnote>
  <w:endnote w:type="continuationSeparator" w:id="0">
    <w:p w:rsidR="002C3D05" w:rsidRDefault="002C3D05" w:rsidP="00ED4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D05" w:rsidRDefault="002C3D05" w:rsidP="00ED4E7F">
      <w:pPr>
        <w:spacing w:after="0" w:line="240" w:lineRule="auto"/>
      </w:pPr>
      <w:r>
        <w:separator/>
      </w:r>
    </w:p>
  </w:footnote>
  <w:footnote w:type="continuationSeparator" w:id="0">
    <w:p w:rsidR="002C3D05" w:rsidRDefault="002C3D05" w:rsidP="00ED4E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810352"/>
    <w:multiLevelType w:val="hybridMultilevel"/>
    <w:tmpl w:val="13085984"/>
    <w:lvl w:ilvl="0" w:tplc="04090001">
      <w:start w:val="1"/>
      <w:numFmt w:val="bullet"/>
      <w:lvlText w:val=""/>
      <w:lvlJc w:val="left"/>
      <w:pPr>
        <w:ind w:left="5235" w:hanging="360"/>
      </w:pPr>
      <w:rPr>
        <w:rFonts w:ascii="Symbol" w:hAnsi="Symbol" w:hint="default"/>
      </w:rPr>
    </w:lvl>
    <w:lvl w:ilvl="1" w:tplc="04090003" w:tentative="1">
      <w:start w:val="1"/>
      <w:numFmt w:val="bullet"/>
      <w:lvlText w:val="o"/>
      <w:lvlJc w:val="left"/>
      <w:pPr>
        <w:ind w:left="5955" w:hanging="360"/>
      </w:pPr>
      <w:rPr>
        <w:rFonts w:ascii="Courier New" w:hAnsi="Courier New" w:cs="Courier New" w:hint="default"/>
      </w:rPr>
    </w:lvl>
    <w:lvl w:ilvl="2" w:tplc="04090005" w:tentative="1">
      <w:start w:val="1"/>
      <w:numFmt w:val="bullet"/>
      <w:lvlText w:val=""/>
      <w:lvlJc w:val="left"/>
      <w:pPr>
        <w:ind w:left="6675" w:hanging="360"/>
      </w:pPr>
      <w:rPr>
        <w:rFonts w:ascii="Wingdings" w:hAnsi="Wingdings" w:hint="default"/>
      </w:rPr>
    </w:lvl>
    <w:lvl w:ilvl="3" w:tplc="04090001" w:tentative="1">
      <w:start w:val="1"/>
      <w:numFmt w:val="bullet"/>
      <w:lvlText w:val=""/>
      <w:lvlJc w:val="left"/>
      <w:pPr>
        <w:ind w:left="7395" w:hanging="360"/>
      </w:pPr>
      <w:rPr>
        <w:rFonts w:ascii="Symbol" w:hAnsi="Symbol" w:hint="default"/>
      </w:rPr>
    </w:lvl>
    <w:lvl w:ilvl="4" w:tplc="04090003" w:tentative="1">
      <w:start w:val="1"/>
      <w:numFmt w:val="bullet"/>
      <w:lvlText w:val="o"/>
      <w:lvlJc w:val="left"/>
      <w:pPr>
        <w:ind w:left="8115" w:hanging="360"/>
      </w:pPr>
      <w:rPr>
        <w:rFonts w:ascii="Courier New" w:hAnsi="Courier New" w:cs="Courier New" w:hint="default"/>
      </w:rPr>
    </w:lvl>
    <w:lvl w:ilvl="5" w:tplc="04090005" w:tentative="1">
      <w:start w:val="1"/>
      <w:numFmt w:val="bullet"/>
      <w:lvlText w:val=""/>
      <w:lvlJc w:val="left"/>
      <w:pPr>
        <w:ind w:left="8835" w:hanging="360"/>
      </w:pPr>
      <w:rPr>
        <w:rFonts w:ascii="Wingdings" w:hAnsi="Wingdings" w:hint="default"/>
      </w:rPr>
    </w:lvl>
    <w:lvl w:ilvl="6" w:tplc="04090001" w:tentative="1">
      <w:start w:val="1"/>
      <w:numFmt w:val="bullet"/>
      <w:lvlText w:val=""/>
      <w:lvlJc w:val="left"/>
      <w:pPr>
        <w:ind w:left="9555" w:hanging="360"/>
      </w:pPr>
      <w:rPr>
        <w:rFonts w:ascii="Symbol" w:hAnsi="Symbol" w:hint="default"/>
      </w:rPr>
    </w:lvl>
    <w:lvl w:ilvl="7" w:tplc="04090003" w:tentative="1">
      <w:start w:val="1"/>
      <w:numFmt w:val="bullet"/>
      <w:lvlText w:val="o"/>
      <w:lvlJc w:val="left"/>
      <w:pPr>
        <w:ind w:left="10275" w:hanging="360"/>
      </w:pPr>
      <w:rPr>
        <w:rFonts w:ascii="Courier New" w:hAnsi="Courier New" w:cs="Courier New" w:hint="default"/>
      </w:rPr>
    </w:lvl>
    <w:lvl w:ilvl="8" w:tplc="04090005" w:tentative="1">
      <w:start w:val="1"/>
      <w:numFmt w:val="bullet"/>
      <w:lvlText w:val=""/>
      <w:lvlJc w:val="left"/>
      <w:pPr>
        <w:ind w:left="10995" w:hanging="360"/>
      </w:pPr>
      <w:rPr>
        <w:rFonts w:ascii="Wingdings" w:hAnsi="Wingdings" w:hint="default"/>
      </w:rPr>
    </w:lvl>
  </w:abstractNum>
  <w:abstractNum w:abstractNumId="2" w15:restartNumberingAfterBreak="0">
    <w:nsid w:val="64BA72A9"/>
    <w:multiLevelType w:val="hybridMultilevel"/>
    <w:tmpl w:val="8384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3E45BE"/>
    <w:multiLevelType w:val="hybridMultilevel"/>
    <w:tmpl w:val="B922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013672"/>
    <w:multiLevelType w:val="hybridMultilevel"/>
    <w:tmpl w:val="F2D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454A2F"/>
    <w:multiLevelType w:val="hybridMultilevel"/>
    <w:tmpl w:val="5FC8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0120C"/>
    <w:rsid w:val="00026124"/>
    <w:rsid w:val="00043CEE"/>
    <w:rsid w:val="000647F9"/>
    <w:rsid w:val="00071BD7"/>
    <w:rsid w:val="0008188E"/>
    <w:rsid w:val="00094CB4"/>
    <w:rsid w:val="000976A3"/>
    <w:rsid w:val="00097FD1"/>
    <w:rsid w:val="000A23BD"/>
    <w:rsid w:val="000A6140"/>
    <w:rsid w:val="000A6751"/>
    <w:rsid w:val="000A7211"/>
    <w:rsid w:val="000B4E84"/>
    <w:rsid w:val="000C668B"/>
    <w:rsid w:val="000C69E3"/>
    <w:rsid w:val="000E5363"/>
    <w:rsid w:val="000F0081"/>
    <w:rsid w:val="000F0A6E"/>
    <w:rsid w:val="000F1758"/>
    <w:rsid w:val="000F1F23"/>
    <w:rsid w:val="0010579C"/>
    <w:rsid w:val="00121D7F"/>
    <w:rsid w:val="00122A5E"/>
    <w:rsid w:val="00122ACB"/>
    <w:rsid w:val="00123421"/>
    <w:rsid w:val="00123C1D"/>
    <w:rsid w:val="00126907"/>
    <w:rsid w:val="00130C34"/>
    <w:rsid w:val="00142B30"/>
    <w:rsid w:val="00147921"/>
    <w:rsid w:val="0015180B"/>
    <w:rsid w:val="0015323E"/>
    <w:rsid w:val="001569A2"/>
    <w:rsid w:val="001758EF"/>
    <w:rsid w:val="00176CF3"/>
    <w:rsid w:val="00181D7B"/>
    <w:rsid w:val="001A309A"/>
    <w:rsid w:val="001D066D"/>
    <w:rsid w:val="001D091A"/>
    <w:rsid w:val="001D0F7E"/>
    <w:rsid w:val="001D41AE"/>
    <w:rsid w:val="001D61E5"/>
    <w:rsid w:val="001E3617"/>
    <w:rsid w:val="001F7F32"/>
    <w:rsid w:val="001F7FB5"/>
    <w:rsid w:val="00214D44"/>
    <w:rsid w:val="00223AF7"/>
    <w:rsid w:val="0023113B"/>
    <w:rsid w:val="00235E8F"/>
    <w:rsid w:val="00241753"/>
    <w:rsid w:val="002473A4"/>
    <w:rsid w:val="00247F0F"/>
    <w:rsid w:val="00260458"/>
    <w:rsid w:val="00277A76"/>
    <w:rsid w:val="00286B8B"/>
    <w:rsid w:val="0028706F"/>
    <w:rsid w:val="002C3D05"/>
    <w:rsid w:val="002D78BD"/>
    <w:rsid w:val="002E155E"/>
    <w:rsid w:val="002F77F7"/>
    <w:rsid w:val="00304AA2"/>
    <w:rsid w:val="0030796B"/>
    <w:rsid w:val="0031175E"/>
    <w:rsid w:val="00315136"/>
    <w:rsid w:val="00320116"/>
    <w:rsid w:val="00333B0C"/>
    <w:rsid w:val="00342668"/>
    <w:rsid w:val="0036566F"/>
    <w:rsid w:val="003708EB"/>
    <w:rsid w:val="00371586"/>
    <w:rsid w:val="0037189B"/>
    <w:rsid w:val="00385DB7"/>
    <w:rsid w:val="003A6DE7"/>
    <w:rsid w:val="003B0A9E"/>
    <w:rsid w:val="003B3712"/>
    <w:rsid w:val="003B775A"/>
    <w:rsid w:val="003C114A"/>
    <w:rsid w:val="003C196E"/>
    <w:rsid w:val="003F3F94"/>
    <w:rsid w:val="003F60D9"/>
    <w:rsid w:val="00400271"/>
    <w:rsid w:val="00405528"/>
    <w:rsid w:val="00407BCD"/>
    <w:rsid w:val="00426465"/>
    <w:rsid w:val="00426514"/>
    <w:rsid w:val="00426DF1"/>
    <w:rsid w:val="004273AD"/>
    <w:rsid w:val="00432E2A"/>
    <w:rsid w:val="004334D8"/>
    <w:rsid w:val="00435287"/>
    <w:rsid w:val="00440CA4"/>
    <w:rsid w:val="00457AEA"/>
    <w:rsid w:val="00465F84"/>
    <w:rsid w:val="0046708F"/>
    <w:rsid w:val="00467DF1"/>
    <w:rsid w:val="004901F9"/>
    <w:rsid w:val="004904A8"/>
    <w:rsid w:val="004A4E75"/>
    <w:rsid w:val="004A5D61"/>
    <w:rsid w:val="004A6BD8"/>
    <w:rsid w:val="004C07CE"/>
    <w:rsid w:val="004C0C39"/>
    <w:rsid w:val="004C2033"/>
    <w:rsid w:val="004D58EB"/>
    <w:rsid w:val="004E2E94"/>
    <w:rsid w:val="004E6B59"/>
    <w:rsid w:val="004F1C06"/>
    <w:rsid w:val="004F1DFC"/>
    <w:rsid w:val="0052206E"/>
    <w:rsid w:val="005262E5"/>
    <w:rsid w:val="00543B9D"/>
    <w:rsid w:val="00552952"/>
    <w:rsid w:val="00552A51"/>
    <w:rsid w:val="00560A9B"/>
    <w:rsid w:val="00571C61"/>
    <w:rsid w:val="005828EB"/>
    <w:rsid w:val="00583800"/>
    <w:rsid w:val="00584046"/>
    <w:rsid w:val="00596931"/>
    <w:rsid w:val="005B5BA9"/>
    <w:rsid w:val="005B7D7F"/>
    <w:rsid w:val="005E3465"/>
    <w:rsid w:val="005F2897"/>
    <w:rsid w:val="005F3717"/>
    <w:rsid w:val="005F7BFF"/>
    <w:rsid w:val="005F7F67"/>
    <w:rsid w:val="00602E39"/>
    <w:rsid w:val="006234C9"/>
    <w:rsid w:val="00626D60"/>
    <w:rsid w:val="006375D8"/>
    <w:rsid w:val="00637ED2"/>
    <w:rsid w:val="0064391B"/>
    <w:rsid w:val="00675A42"/>
    <w:rsid w:val="00677B6E"/>
    <w:rsid w:val="006A0E04"/>
    <w:rsid w:val="006A6F0D"/>
    <w:rsid w:val="006A761F"/>
    <w:rsid w:val="006B1AC2"/>
    <w:rsid w:val="006B51A3"/>
    <w:rsid w:val="006B6B1E"/>
    <w:rsid w:val="006E56DC"/>
    <w:rsid w:val="0070027A"/>
    <w:rsid w:val="00704550"/>
    <w:rsid w:val="007112A3"/>
    <w:rsid w:val="00720AF3"/>
    <w:rsid w:val="00721522"/>
    <w:rsid w:val="00724F15"/>
    <w:rsid w:val="0073621A"/>
    <w:rsid w:val="007468CD"/>
    <w:rsid w:val="0075465C"/>
    <w:rsid w:val="007570FC"/>
    <w:rsid w:val="00761758"/>
    <w:rsid w:val="00763A5D"/>
    <w:rsid w:val="00782785"/>
    <w:rsid w:val="00792B6E"/>
    <w:rsid w:val="00797A2E"/>
    <w:rsid w:val="007A2DEB"/>
    <w:rsid w:val="007A52CE"/>
    <w:rsid w:val="007E088F"/>
    <w:rsid w:val="007E0CC6"/>
    <w:rsid w:val="007E4AE4"/>
    <w:rsid w:val="007F4C88"/>
    <w:rsid w:val="00805240"/>
    <w:rsid w:val="00810A31"/>
    <w:rsid w:val="00821706"/>
    <w:rsid w:val="008277C8"/>
    <w:rsid w:val="00830E63"/>
    <w:rsid w:val="00852B6A"/>
    <w:rsid w:val="00853763"/>
    <w:rsid w:val="0087046F"/>
    <w:rsid w:val="008925A9"/>
    <w:rsid w:val="0089783F"/>
    <w:rsid w:val="008A1299"/>
    <w:rsid w:val="008B6C7E"/>
    <w:rsid w:val="008C442D"/>
    <w:rsid w:val="008D104B"/>
    <w:rsid w:val="008E5013"/>
    <w:rsid w:val="00901779"/>
    <w:rsid w:val="00905E26"/>
    <w:rsid w:val="00911A70"/>
    <w:rsid w:val="00911B72"/>
    <w:rsid w:val="00932D1F"/>
    <w:rsid w:val="00935D5F"/>
    <w:rsid w:val="009406ED"/>
    <w:rsid w:val="0094480A"/>
    <w:rsid w:val="00944FA1"/>
    <w:rsid w:val="00963E36"/>
    <w:rsid w:val="00984A88"/>
    <w:rsid w:val="00987A7F"/>
    <w:rsid w:val="009920F2"/>
    <w:rsid w:val="00995330"/>
    <w:rsid w:val="009A7845"/>
    <w:rsid w:val="009B2DFA"/>
    <w:rsid w:val="009B40B2"/>
    <w:rsid w:val="009B6A15"/>
    <w:rsid w:val="009B707D"/>
    <w:rsid w:val="009D39C4"/>
    <w:rsid w:val="009D3F6C"/>
    <w:rsid w:val="009E7671"/>
    <w:rsid w:val="00A03E2C"/>
    <w:rsid w:val="00A10D6D"/>
    <w:rsid w:val="00A745CA"/>
    <w:rsid w:val="00A74B77"/>
    <w:rsid w:val="00A773F3"/>
    <w:rsid w:val="00A86E56"/>
    <w:rsid w:val="00A935F0"/>
    <w:rsid w:val="00A965D4"/>
    <w:rsid w:val="00AA69C0"/>
    <w:rsid w:val="00AB1480"/>
    <w:rsid w:val="00AC582B"/>
    <w:rsid w:val="00AD1755"/>
    <w:rsid w:val="00AD5BB5"/>
    <w:rsid w:val="00AD642A"/>
    <w:rsid w:val="00AE2051"/>
    <w:rsid w:val="00AE354E"/>
    <w:rsid w:val="00AF20AA"/>
    <w:rsid w:val="00AF69CE"/>
    <w:rsid w:val="00B0058F"/>
    <w:rsid w:val="00B01425"/>
    <w:rsid w:val="00B04FA1"/>
    <w:rsid w:val="00B06531"/>
    <w:rsid w:val="00B30EB6"/>
    <w:rsid w:val="00B40820"/>
    <w:rsid w:val="00B45593"/>
    <w:rsid w:val="00B4779D"/>
    <w:rsid w:val="00B57A0F"/>
    <w:rsid w:val="00B57D6A"/>
    <w:rsid w:val="00B62115"/>
    <w:rsid w:val="00B71636"/>
    <w:rsid w:val="00B743EA"/>
    <w:rsid w:val="00B76945"/>
    <w:rsid w:val="00B82CCC"/>
    <w:rsid w:val="00B848EF"/>
    <w:rsid w:val="00B947D2"/>
    <w:rsid w:val="00BA20B7"/>
    <w:rsid w:val="00BA3900"/>
    <w:rsid w:val="00BC0B1A"/>
    <w:rsid w:val="00BC173D"/>
    <w:rsid w:val="00BC39E6"/>
    <w:rsid w:val="00BE18FA"/>
    <w:rsid w:val="00BE1E0C"/>
    <w:rsid w:val="00BE32F1"/>
    <w:rsid w:val="00BF12ED"/>
    <w:rsid w:val="00C0645B"/>
    <w:rsid w:val="00C06D94"/>
    <w:rsid w:val="00C20F90"/>
    <w:rsid w:val="00C21ECF"/>
    <w:rsid w:val="00C23411"/>
    <w:rsid w:val="00C43227"/>
    <w:rsid w:val="00C508EB"/>
    <w:rsid w:val="00C52AE2"/>
    <w:rsid w:val="00C61576"/>
    <w:rsid w:val="00C74411"/>
    <w:rsid w:val="00C83394"/>
    <w:rsid w:val="00C92C2D"/>
    <w:rsid w:val="00C937BB"/>
    <w:rsid w:val="00CA03D9"/>
    <w:rsid w:val="00CA4890"/>
    <w:rsid w:val="00CC037C"/>
    <w:rsid w:val="00CC24C8"/>
    <w:rsid w:val="00CC2706"/>
    <w:rsid w:val="00CD668D"/>
    <w:rsid w:val="00CE4C36"/>
    <w:rsid w:val="00CE7277"/>
    <w:rsid w:val="00D0402C"/>
    <w:rsid w:val="00D11356"/>
    <w:rsid w:val="00D1270E"/>
    <w:rsid w:val="00D256E8"/>
    <w:rsid w:val="00D36108"/>
    <w:rsid w:val="00D53D5F"/>
    <w:rsid w:val="00D617F9"/>
    <w:rsid w:val="00D66BA2"/>
    <w:rsid w:val="00D706C1"/>
    <w:rsid w:val="00D97C03"/>
    <w:rsid w:val="00DA4CD3"/>
    <w:rsid w:val="00DA5456"/>
    <w:rsid w:val="00DB25BA"/>
    <w:rsid w:val="00DB4C9A"/>
    <w:rsid w:val="00DC442B"/>
    <w:rsid w:val="00DD2C80"/>
    <w:rsid w:val="00DD5E7A"/>
    <w:rsid w:val="00DE4CC1"/>
    <w:rsid w:val="00DE6F6E"/>
    <w:rsid w:val="00DF062A"/>
    <w:rsid w:val="00E00462"/>
    <w:rsid w:val="00E10DDF"/>
    <w:rsid w:val="00E11087"/>
    <w:rsid w:val="00E51509"/>
    <w:rsid w:val="00E57C36"/>
    <w:rsid w:val="00E61C15"/>
    <w:rsid w:val="00E6218F"/>
    <w:rsid w:val="00E62EEB"/>
    <w:rsid w:val="00E7353F"/>
    <w:rsid w:val="00E94320"/>
    <w:rsid w:val="00EA2F93"/>
    <w:rsid w:val="00EA38F1"/>
    <w:rsid w:val="00EA78C8"/>
    <w:rsid w:val="00EB1088"/>
    <w:rsid w:val="00EB6AF5"/>
    <w:rsid w:val="00EC04C7"/>
    <w:rsid w:val="00ED4E7F"/>
    <w:rsid w:val="00EE7858"/>
    <w:rsid w:val="00EF45D4"/>
    <w:rsid w:val="00EF6312"/>
    <w:rsid w:val="00F0086B"/>
    <w:rsid w:val="00F02F46"/>
    <w:rsid w:val="00F122D2"/>
    <w:rsid w:val="00F33195"/>
    <w:rsid w:val="00F331B5"/>
    <w:rsid w:val="00F47F06"/>
    <w:rsid w:val="00F5230B"/>
    <w:rsid w:val="00F566FC"/>
    <w:rsid w:val="00F751BE"/>
    <w:rsid w:val="00F765E3"/>
    <w:rsid w:val="00F80368"/>
    <w:rsid w:val="00F82FE5"/>
    <w:rsid w:val="00F90CCC"/>
    <w:rsid w:val="00F9238E"/>
    <w:rsid w:val="00F9365C"/>
    <w:rsid w:val="00F93C2B"/>
    <w:rsid w:val="00F966B8"/>
    <w:rsid w:val="00F9781C"/>
    <w:rsid w:val="00FA3387"/>
    <w:rsid w:val="00FB7C16"/>
    <w:rsid w:val="00FC5772"/>
    <w:rsid w:val="00FD187F"/>
    <w:rsid w:val="00FD5E1E"/>
    <w:rsid w:val="00FE5297"/>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 w:type="paragraph" w:styleId="ListParagraph">
    <w:name w:val="List Paragraph"/>
    <w:basedOn w:val="Normal"/>
    <w:uiPriority w:val="34"/>
    <w:qFormat/>
    <w:rsid w:val="001F7FB5"/>
    <w:pPr>
      <w:ind w:left="720"/>
      <w:contextualSpacing/>
    </w:pPr>
  </w:style>
  <w:style w:type="paragraph" w:styleId="Header">
    <w:name w:val="header"/>
    <w:basedOn w:val="Normal"/>
    <w:link w:val="HeaderChar"/>
    <w:uiPriority w:val="99"/>
    <w:unhideWhenUsed/>
    <w:rsid w:val="00ED4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E7F"/>
  </w:style>
  <w:style w:type="paragraph" w:styleId="Footer">
    <w:name w:val="footer"/>
    <w:basedOn w:val="Normal"/>
    <w:link w:val="FooterChar"/>
    <w:uiPriority w:val="99"/>
    <w:unhideWhenUsed/>
    <w:rsid w:val="00ED4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Sdlh8e9ImTfYKR4tS9Up5WOp6us_w-UBxo71dFmEUcv7h-7JD9"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0.jpe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0.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30.png"/><Relationship Id="rId10" Type="http://schemas.openxmlformats.org/officeDocument/2006/relationships/image" Target="https://encrypted-tbn0.gstatic.com/images?q=tbn:ANd9GcSdlh8e9ImTfYKR4tS9Up5WOp6us_w-UBxo71dFmEUcv7h-7JD9" TargetMode="External"/><Relationship Id="rId4" Type="http://schemas.openxmlformats.org/officeDocument/2006/relationships/webSettings" Target="webSettings.xml"/><Relationship Id="rId9" Type="http://schemas.openxmlformats.org/officeDocument/2006/relationships/image" Target="media/image10.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2023-08-06T22:02:00Z</dcterms:created>
  <dcterms:modified xsi:type="dcterms:W3CDTF">2023-08-06T22:02:00Z</dcterms:modified>
</cp:coreProperties>
</file>